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1"/>
        <w:gridCol w:w="1261"/>
        <w:gridCol w:w="992"/>
        <w:gridCol w:w="1134"/>
        <w:gridCol w:w="979"/>
        <w:gridCol w:w="1005"/>
        <w:gridCol w:w="2317"/>
        <w:gridCol w:w="1369"/>
        <w:gridCol w:w="851"/>
        <w:gridCol w:w="850"/>
        <w:gridCol w:w="1229"/>
        <w:gridCol w:w="1650"/>
        <w:gridCol w:w="664"/>
      </w:tblGrid>
      <w:tr w:rsidR="00C87FA6" w:rsidRPr="00C87FA6" w:rsidTr="00C87FA6">
        <w:trPr>
          <w:trHeight w:val="300"/>
          <w:tblHeader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Вода (сточная, поверхностная, подземная)</w:t>
            </w:r>
          </w:p>
        </w:tc>
      </w:tr>
      <w:tr w:rsidR="00C87FA6" w:rsidRPr="00C87FA6" w:rsidTr="00C87FA6">
        <w:trPr>
          <w:trHeight w:val="1770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определя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мого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по CAS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деляе-мого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вещества (показат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опред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мого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(показ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опред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ляемого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стра-цио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метод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и наим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нование методики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стика 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(диапазон измерений, точность)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рег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ботчике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об утверждении методики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31861-2012 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Общие требования к отбору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28 марта 2014 г. № 15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5667-3-2012 Качество воды. Отбор проб. Часть 3.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хранению и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ращению с пробами воды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унитарное предпри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«Бел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стандарт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сертифик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 (далее - Бе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ГИСС)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51592-2001. Вода. Общие 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к отбору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5667-14-2002. Качество воды. Отбор проб. Часть 14.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по обеспеч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качества при отб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проб воды и пров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химического анализа воды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унитарное предпри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«Белору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гос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инст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логии» (д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лее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елГИМ)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9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2002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17.1.5.05-85. Охрана природы. Ги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росфера.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отбору проб поверхностных и мо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вод, льда и атм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сферных осадков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комитет СССР по гидром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теорологии и контролю природной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ларусь от 17 декабря 1992 г. № 3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17.13.05-10-2009/ISO 5667-6:2005. 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6.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по отбору проб из рек и иных водоемов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 Республики Беларусь (далее - 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ды)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17.13.05-32-2014/ISO 5667-4:1987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4.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по отбору проб из озер и иных водоемов»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учрежд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«Ре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по 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гии, 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тролю 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диоакти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грязнения и монит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рингу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 (далее - Белги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17.13.05-29-2014/ISO 5667-10:1992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10.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по отбору проб сточных вод»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тральный научно-исследов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институт комплек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ресурсов» (далее - ЦНИИКИВР)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5667-11-2011. Качество воды. Отбор проб. Часть 11.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по отбору  проб  подземных вод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1057-2016 Ради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контроль.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 сточных вод. Общие требования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2016 г. № 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Подготовка проб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15587-1-2010. Качество воды. Методы разложения для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в воде.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Разложение царской водкой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2010 г. №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15587-2-2010. Качество воды. Методы разложения для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в воде.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Разложение азотной кислотой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2010 г. №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Адсорбир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емые орг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нически связанные галогены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OX)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9562-2012 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адсо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бируемых органически связанных галогенов (АОХ)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10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13 декабря 2012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несцент-ный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12260-2012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азота.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связанного азота TNb после окисления и образования оксидов азота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 мг/л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1,3%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Азот по Къельдалю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4139-2011. Массовая концентрация азота по Къельдалю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питьевых, природных и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0,50-500,0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1076/2017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рилонитрила и 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после биоочистки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0,10 - 2,00 вкл. мг/дм ³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аллилхлорида, ацетонитрила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после биоочистки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Аллилхл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аллилхлорида, ацетонитрила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после биоочистки ПО «Полимир»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Алдрин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0,1 мкг/дм³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Алюминий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- 12%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0,1– 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- 6,2%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4,35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15,0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19,9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53,0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14,2 %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46,2 %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8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       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18165-2014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алюм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0,01 до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- 40%; Д –  св. 0,05 до 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- 25%; Метод Б: Д – 0,04 до 0,15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- 35%, Д –  св. 0,15 до 0,56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 - 20%, Метод В: Д –  0,01 до 0,05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- 31%, Д –  св. 0,05 до 0,2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- 24%, Д – св. 0,2 до 0,5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- 14%, Метод Г: Д – 0,01 до 0,10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- 30%, 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0,01 до 0,50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- 30%, Д – св. 0,50 до 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6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тября 2016 г. № 69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Аммоний-ион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0,500-5000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1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0,5 до 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- 28%, Д – св. 2,0 до 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- 20%, Д–св.10,0-5000,0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17.13.05-08-2009/ISO 5664:1984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азота аммонийного. Метод дистилляции и титров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до 1000 мг/л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0,2 мгN/дм³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17.13.05-09-2009/ISO 7150-1:1984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азота аммонийного. Часть 1. Ручной спектрометр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ческий метод.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до 1 мг/л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0,003- 0,008 мгN/л в зависимости от уровня мешающих явлений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3202-2009.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реактивом Несслера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0,10-50,0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0,1-300,0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ПВ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и нитрилов в сточных и поверхностных водах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реакт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0,1-10,0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концентрации аммонийного азота и нитрилов в сточных водах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1-1000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5092-2014. «Определение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аммония в атмосферных осадках и снежном покрове,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водах 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тометрическим методом с реактивом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0,05-5,0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5162-2015 «Методика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реактивом Несслера»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0,10-70,00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"П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лимир" ОАО "Нафтан"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аавода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0,00001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Атразин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кость-жидкость–0,0005 мг/дм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0,000015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- 7,9 %, воспрои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водимость-35,6 %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Аценафтен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рилонитрила и 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после биоочистки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0,025-0,500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0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1495-2001 Методика газохромат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выполн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ацетона в сточных водах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№178/2001 от 12.02.2001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Ацетон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9F7398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C87FA6" w:rsidRPr="00C87F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рилонитрила и 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после биоочистки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0,30-3,00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29.01.2009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аллилхлорида, ацетонитрила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после биоочистки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0,5 - 3,0 мг/дм3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 Методика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катионов калия, натрия, лития, магния, кальция, аммония, стронция, бария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системы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Д– св. 0,1-0,25 вкл. мг/дм3, 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отн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25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св. 0,25-2 вкл. мг/дм3 , 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20 %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2-10 вкл. мг/дм3, 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14 %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6,88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17,8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10,3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29,6 мкг/л (СВ)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 137Ва – св. 0,003 мг/дм3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138Ва – св. 0,0005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   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(а) антрацен (ВаА)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(g,h,i) перилен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ghiP)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(а) пирен (ВаР)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31860-2012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бен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а)пирена»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0,002-0,5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 до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- 60%,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0,01 до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- 35%, П - 30%,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0,05 до 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- 25%, П-20%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(b) 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 (BbF)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(к) 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2-Бензо-4-метилф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2-Бензофенол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Бериллий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18294-2004.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бериллия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0,0001- 0,05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21 декабря 2004 г. № 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ческое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требление кислорода после n дней (БПК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и доба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алли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чевины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17.13.05-22-2011/ ISO 5815-1:2003. 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биохимического потребления кислорода после n дней (БПК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Часть 1. Метод с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бавлением и добавлен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аллилтиомочевины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3-6 000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междун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экологич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ау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 «Экол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гияинвест»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17.13.05-23-2011/ ISO 5815-2:2003. 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биохимического потребления кислорода после n дней (БПК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Часть 2. Метод без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бавления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0,5-6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междун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экологич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ау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 «Экол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гияинвест»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5625-2016 «Биохимическое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требление кислорода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водах. Методика выполнения измерений оптическим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0,5-200,0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2613-2007 «Методика выполнения измерений показателя биохимического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кислорода в поверхностных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стандартным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ряемость–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1,63 мкг/л (ПВ),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4,54 мкг/л (ПВ),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мость–14,9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димость–33,2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хлорметан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0,0008 - 0,035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7726-95-6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хроматографии. Часть 1. Определение содержания бромидов, хлоридов, фторидов, нитратов, нитритов, фосфатов и сульфатов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концентрации броми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йодид-ионов в пробах природных, питьевых и минеральных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«Капель-105 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Бромоформ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– 0,0006-0,090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2:Д- 0,0010 - 0,045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0,0006-0,090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2:.Д – 0,0010 - 0,045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1,4-Бутандиол (Бусперс-51)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1530-2001.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бутандиола-1,4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19,5-14,3%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Ванадий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0,7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0,001 -20,0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14.1:2:4.192-03. Количественнный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ванадия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"Флюорат-02"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научно-исследов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ниторинга озоносф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(ННИЦ МО БГУ)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13-2010 от 28.12.2010 г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для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лиал 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льская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ГРЭС РУП "В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тебскэнерго"</w:t>
            </w:r>
            <w:proofErr w:type="gramEnd"/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                                     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0,005-5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Взвеше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4362-2012. Методика выполнения измерений взвешенных веще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гр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поверхностных и подземных водах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св.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учрежд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центр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литическ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троля в области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 (далее - РЦАК)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4717-2013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взвешенных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 в поверхностных, подземных,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гравиметрическим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3,0-1000,0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Винилхл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384-96.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винилхлорида в сточных водах ПО «Полимир»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Винклоз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0,000061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Висмут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17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1683-2009.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висмута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 с иодидом калия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0,03-12,00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затель (рН)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10523-2009.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октября 2009 г. № 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10523-2017.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декабря 2017 г. № 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Вольфрам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0,005-10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Втор-бутилбе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α-ГХЦГ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β-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ГХЦГ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5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γ-ГХЦГ (линдан)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концентраций пестиц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линдана и 4,4-ДДТ при их совместном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воде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δ-ГХЦГ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ванных бифенилов 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ε-ГХЦГ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Гадолиний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Галлий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69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трометрии с индукц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Гафний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7440-58-6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17294-2-2007.Качество воды. Применение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Гваякол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(1-Гидрокси-4-мето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сибензол,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о-метокс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количе-ственного определения фенолов в воде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хлорорганических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газожидкос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бутадиен (перхло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дивинил)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Гептахлор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хлорорганических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газожидкос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хроматографией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Гептахлор эпоксид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Германий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Гидрока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щелочности и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концентрации карбонатов и гидрока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бонатов»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6,1-6100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5762-2017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гидрокарбонат-ионов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жидких матр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цах. Методика выпо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измерений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- 1,0-200,0 мг/дм3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1,0-50,0 вкл. 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- 25,8%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- 26,6%, Д -  св. 50,0-200,0 вкл.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- 8,4%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«Вите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областной центр по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гидром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теорологии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монит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 аттестации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1010/2017 03.03.2017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Гольмий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Госстандарта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81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 ДДТ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концентраций пестиц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линдана и 4,4-ДДТ при их совместном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воде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ей»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 ДДЭ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дихлорэт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-ДДД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этан)  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бенз(ah)антрацен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F30676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Дибромм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0676" w:rsidRPr="00C87FA6" w:rsidTr="00F30676">
        <w:trPr>
          <w:trHeight w:val="2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 2 –дибром-3-нитрил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пропион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мид (ДБ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306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10222-01-2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Газовая хром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тогр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фия с масс-спе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 детект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3.2.0174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МРМСО-01/2017 «М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тодика измерений ма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совой концентрации препарата АКВАР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sz w:val="20"/>
                <w:szCs w:val="20"/>
              </w:rPr>
              <w:t>ЗАЛТ Б3 в природной воде методом газовой хроматографии с масс-спектрометрическим детектированием»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82" w:rsidRDefault="00F30676" w:rsidP="00FD3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- 2.5-10 мкг/дм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br/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ленность - 25% </w:t>
            </w:r>
          </w:p>
          <w:p w:rsidR="00F30676" w:rsidRPr="00F30676" w:rsidRDefault="00F30676" w:rsidP="00FD3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- 10-250 мкг/дм3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Неопред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ленность - 20%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"Ру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ское </w:t>
            </w:r>
            <w:proofErr w:type="gram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масс-спектр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метри-ческое</w:t>
            </w:r>
            <w:proofErr w:type="gram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ще-ство"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 w:rsidP="00E77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ство/заключение о </w:t>
            </w:r>
            <w:proofErr w:type="gramStart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метрологич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gramEnd"/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подтвер-ждении приго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№24</w:t>
            </w:r>
            <w:r w:rsidR="00E7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9/2019 от </w:t>
            </w:r>
            <w:r w:rsidR="00E7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E7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0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6" w:rsidRPr="00F30676" w:rsidRDefault="00F3067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FA6" w:rsidRPr="00C87FA6" w:rsidTr="00F30676">
        <w:trPr>
          <w:trHeight w:val="13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0,0010 - 0,040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1,2-Дибром-3-хлорпр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ламин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ПВ            ПЗВ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5972-2018 «Методика выполнения измерений массовой концентрации димет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 в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подземных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- 0,0003-0,100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- 8,1%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 ОАО «Нафтан»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ПВ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формамид (ДМФА)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385-2013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диметилформамида в поверхностных водах суши и сточных водах очистных сооружений завода «Полимир» ОАО «Нафтан»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0,01-3,00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09.10.2013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 ОАО «Нафтан»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391-2014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N,N’-диметилформамида в сточных и подземных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3,0-3000,0 вкл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Динил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(Даутерм А)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1579-2001. МВИ концентраций п-ксилола и динила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бавления) 0,005-0,50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(с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0,50-50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2919-2008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дин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в сточных и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водах методом газовой хроматографии с твердо-фазной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 –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ОДО "ЛЮКЭП"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478/2008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Диспрозий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7429-91-6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2,6-Ди-трет-бутил-4-метилф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2,4-Дихлор-3,5-димети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дифторм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Дихлорм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 хлорид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хлористый метилен)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0,005-0,20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0,001-0,020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ГЖХ с предварительной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кость–жидкостной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0,012-0,20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Диэлдрин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Европий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 общее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 69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- 14,6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- 14,8 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- 47,9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17.13.05-45-2016  Охрана окружающей среды.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железа общего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сульфосалициловой кислотой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4659-2013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общего железа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сульфосалициловой кислотой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трох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08-47/165. Воды питьевые, природные, технологические и сточные.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массовой концентрации общего железа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ТА-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0,005-0,015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0,015-0,1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ноаналит»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рация)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09-2005 от 29.09.2005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100-500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0,04-25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31865-2012   Межгосударственный стандарт. Вода. Един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жесткости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ноября 2014 г. № 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31954-2012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Методы определения жестк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св. 0,1 °Ж                           Метод Б:  Д – св.1,0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августа 2014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Золото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Изопр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 (Кумол)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2-Изопропил-5-метилф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(п-Тимол)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ствен-ное Общество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ственно-стью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4-Изопроп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лтолуол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(цимол)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но(1,2,3-cd)пирен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Общие требования СТБ ISO 17294-2-2007. Качество воды. Применение масс-спектрометрии с индуктивно связанной плазмой.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Иридий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Иттербий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172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 св.0,0002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174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Yb–св.0,0002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7440-65-5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Иод общий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31-08/04. Методика выполнения измерений массовых концентраций общего йода, иодид-ионов и иодат-ионов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0,0007-2,2 вкл.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Иодат-ион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31-08/04. Методика выполнения измерений массовых концентраций общего йода, иодид-ионов и иодат-ионов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Йодид-ион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концентрации броми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йодид-ионов в пробах природных, питьевых и минеральных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«Капель-105 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31-08/04. Методика выполнения измерений массовых концентраций общего йода, йодид-ионов и йодат-ионов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Кадмий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мкг/л;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0,37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1,18 мкг/л (ПВ)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1,64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3,82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0,0001-1,0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0,5-10 мкг/л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68,9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222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331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1474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пламе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Методика выполнения измерений массовой концентрации калия и натрия в поверхностных и сточных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пламенной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0,50-275,0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содержания ионов калия, бария, стронция, кальция, натрия, магния, лития методом капиллярного электрофореза в водных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412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1960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1056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3175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«Охрана окружающей среды.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кальция, магния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Капрола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 (ПИД)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6153-2019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капролактама в природных и очище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сточных водах. Методика выполнения измерений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0,01-50,0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атте-стации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№1170/2019 от 13.06.2019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 растворе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17.13.05-30-2014/ISO 5813:1983  «Охрана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растворенного кислорода. Йодометр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ческий метод»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мг/л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электр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датчика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5814-2007.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растворенного кислорода. Метод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трохимического датч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 до 100%  нас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Кобальт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0,50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1,14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1,19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4,19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Общие требования СТБ ISO 17294-2-2007. Качество воды. Применение масс-спектрометрии с индуктивно связанной плазмой.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проб природных, питьевых, сточных вод и технологических 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растворов.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массовых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центраций никеля и кобальта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0,0005-0,01 вкл. мг/дм3,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мг/дм3, П – 34%;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лит»,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01-2007 от 18.01.2007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Кремний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3 мкг/л 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66,6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145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135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502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п-Ксилол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1579-2001. МВИ концентраций п-ксилола и динила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бавления) 0,025 – 2,5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(с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2,50-250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метилбензоата, метилового эфира п-толуиловой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фическим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п-ксилола, метилбензоата и метил-п-толуата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 с твердофазной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м-Ксилол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О-Ксилол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(ксилол, 1,2 Дим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Лантан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Летучие галогено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ганические соединения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51392-2001(ISO 10301:1997). Вода питьевая.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лет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галогенорганич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зожидкостной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графией.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 (ISO 10301:1997). Вода пит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евая. Определение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летучих гал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генорганических соед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газожидкостной хроматографией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электрофореза    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0,015-2,0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0,015-2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6 мкг/л                 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- 4,41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- 13,3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- 6,35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- 36,0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Лютеций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трофореза «Капель»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- 89 мкг/л (ПВ),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292 мкг/л (ПВ)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- 238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763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Охрана окружающей среды.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кальция, магния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- 2,18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- 5,96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- 6,21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- 29,21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0,002-4,0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2-40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4974-2014.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марганца фотометрич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методами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июня 2016 г. № 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 ГОСТ 4974-72 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Медь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Сu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 – св.0,005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0,0006-1,0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01-02-2010 Методика измерений массовой концентрации меди в пробах природных,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тьевых и сточных вод флуориметрическим методом на анализаторе жидкости "Флюорат-02"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0,0005-5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12-2010 от 25.11.2010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ПВ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0,00006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Метанол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(метил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спирт)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3355-2010.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содержания метанола и этанола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целлюло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но-картонный комбинат»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5751-2017 «Методика выполнения измерения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метанола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поверхностных и подземных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0,05-2,00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этиленгл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в сточных,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подземных водах методом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и этиленгликоля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5-20000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5870-2017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в пробах природных и сточных вод фотоме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с использованием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мотроповой кислоты»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зоат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метилбензоата, метилового эфира п-толуиловой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фическим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п-ксилола, метилбензоата и метил-п-толуата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 с твердофазной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18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2-метил-1,3-диоксолан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МВИ-КЛЭК-6-2008. Методика выполнения измерений массовой концентрации 2-метил-1,3-диоксолана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и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энергет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ди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гностики «ВЕМО»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04-2013 от 30.04.2013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ОАО «Мог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Метилен хлористый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эфир пара-толуиловой кислоты (Метил-пара-метилбе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зоат)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метилбензоата, метилового эфира п-толуиловой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0,45-950,0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п-ксилола, метилбензоата и метил-п-толуата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 с твердофазной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количе-ственного определения фенолов в воде методом газовой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ствен-ное Общество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ственно-стью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сихлор (1,1,1-трихлоро-2,2-бис-(4-метокс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фенил) этан)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зация воды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4218-2012.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сухого остатка (м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нерализации) гравиме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Молибден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0,001-6,0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 Общие требования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1682-2002.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молибдена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поверхностных водах фотоколориме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рическим методом с роданидом аммония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0,1 - 1,0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     ОА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3-60 мкг/л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01-28-2007 Методика выполнения измерений массовой концентрации молибдена в пробах питьевых, природных и очищенных сточных вод фотометрическим методом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анализатора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0,025 - 0,1 вкл.,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24 %;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04.12.2008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от 04.12.2008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 (ф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нилхлорид)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нохлорэтан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Мутность (прозра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мутности (пр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0-40 FNU; 40-4000 FAU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Мышьяк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- 4,83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- 9,25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- 5,87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- 13,7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1874-2008.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измерений массовых концентраций мышьяка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0,000002-0,0005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апреля 2008 г. № 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0,005-0,1 мг/л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0,005-30,0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кати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(аммония, бария, калия, кальция, лития, магния, натрия,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использованием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фореза» 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1013 мкг/л (ПВ),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2379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1630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6746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пламе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Методика выполнения измерений массовой концентрации калия и натрия в поверхностных и сточных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пламенной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0,10-275,0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0,1-50000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1-Нафтол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2-Нафтол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Неодим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Нефтепр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17.13.05-15-2010/ГОСТ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52406-2005. Охрана окруж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среды и природ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пользование. Аналит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Вода.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нефтепроду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июля 2010 г. № 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14.1:2:4.128-98 (М 01-05-2012)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концентрации нефтепродуктов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 № 05-2013 от 28.05.2013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31953-2012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Определение нефт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зовой хроматографии»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февраля 2015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2430-2006. МВИ концентрации нефтепродуктов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гравиметр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0,3–100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Никель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ПО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ряемость - 1,44 мкг/л (ПВ)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- 334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- 3,00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- 9,78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14.1:2:4.202-03 Методика выполнения измерения массовой концентрации никеля в пробах природных,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тьевых и сточных вод 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"Флюорат-02"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МН 367-2007.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общего никеля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ОАО «Полимир»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колориметрическим методом с диметилгл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оксимом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0,005-0,150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проб природных, питьевых, сточных вод и технологических 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растворов.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массовых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центраций никеля и кобальта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0,0005-0,01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44%;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± 34%;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± 29%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01-2007 от 18.01.2007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ионоо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нитритов, фосфатов 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17.13.05-43-2015 «Охрана окружающей среды.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азота нитратов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салициловой кислотой»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Д- 0,1-6,0 мгN/дм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Д- 0,1-200,0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4349-2012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нитратов и азота нитратного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натрием салицилов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кислым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0,5-575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нолы (4-(пара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содержания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алкилфенолов. Часть 1. Метод для нефильтрованных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с применением жидкостной экстракции и газовой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0,02-0,2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Нитрил акриловой кислоты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1686-2002. Методика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нитрила акриловой кислоты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поверхностных водах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Нитрилы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и нитрилов в сточных, поверхностных и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водах фоток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реактивом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концентрации аммонийного азота и нитрилов в сточных водах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50-250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0,20-50вкл.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17.13.05-38-2015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азота нитритов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реактивом Грисса»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0,0025-0,25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0,003-30,0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Д – 0,25-10,0 мгN/дм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4459-2012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нитритов и азота нитритного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сульфаниловой кисл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и   а-нафтиламином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0,010-10,0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 ((4-(1,1′,3,3′-тетрам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тилбутил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фенол))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содержания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алкилфенолов. Часть 1. Метод для нефильтрованных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с применением жидкостной экстракции и газовой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0,005-0,2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Олово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св.60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НРМА (гидрол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зованный полимал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иновый ангидрид)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ВЭЖХ с 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 массовой концентрации препарата гидро-лизованного полимал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инового ангидрида НРМА в природной воде методом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эффектив-ной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масс-спектрометрическим де-тектированием ФР.1.31.2016.25419 (МРМСО-03/2015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Диапозон измерений массовой концентр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НРМА (по ТМА):                 Д – 0,10-20,0 мг/дм3 без разбавления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20 -200 мг/дм3 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метри-ческое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ще-ство"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ство/заключение о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подтвер-ждении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№2429/2019 от 17.10.2019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28 (2,4,4’-трихло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31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52 (2,2’,5,5’-тетрахло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101 (2,2’,4,5,5’-пентахло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138 (2,2’,3,4,4’,5’-гексахло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153 (2,2’,4,4’,5,5’-гексахло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180 (2,2’,3,4,4’,5,5’-гептахло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194 (2,2’,3,3’,4,4’,5,5’-октахло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Палладий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03.05.7440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 (метил)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при твердофа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экстра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–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 (этил)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Пендим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Пентахлор-нитробе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 (ПХНБ-Квинтозен)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9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Перфт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роктанат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масс-селе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17.13.05-17-2010/ISO 25101:2009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перфторокта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сульфоната (ПФОС) и перфтороктаната (ПФО). Метод для нефильтрованных проб с использованием 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дофазной экстракции и жидкостной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Полифо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0,01-40,0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Метод Б: Д – св. 0,005 мгР/дм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06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Празеодим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Прозра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испол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стового диска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мутности (пр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Роданиды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цианидов и родан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при их совместном присутствии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пиридин-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-фенилендиамином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0,050-25,000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Рубидий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7440-17-7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Рутений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7440-18-8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17852-2014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ртути методом атомной флуоресцентной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трометрии»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17.13.05-40-2015/ISO 12846:2012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ртути. Метод атомной абсорбционной спектрометрии (ААС) с обогащением и без об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гащения»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об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гащением: Д – 0,01-1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без обогащ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0,05-1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содержания общей ртути беспламенной атомно-абсорбционной спектрометрией»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2: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 – св. 0,04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51212-2001. Вода питьевая. Методы определения содержания общей рт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беспламенной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но-адсорбционной спектрометрией»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0,00005-0,100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14 октября 2014 г.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1138-99.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ртути методом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холодных паров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0,2-10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7440-19-9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- 1,97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- 5,30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- 4,27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- 10,5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 Республики Беларусь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0,003-1000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Себутил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дофазной экстракции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Селен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7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0,002-5,0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 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Сера общая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13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- 245 мкг/л (ПВ)   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- 605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- 93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- 2700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Серебро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св.0,2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0,0005-1,0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Симазин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Синтетич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акти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ства (СПАВ)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анионоа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тивные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14.1:2:4.158-2000 (изд. 2009) МВИ  массовой концентрации анионных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но-активных веществ (АПАВ) в пробах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питьевой и сточной воды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10-2009 от 29.09.2009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3.3.0173</w:t>
            </w:r>
          </w:p>
          <w:p w:rsidR="00E77B7B" w:rsidRPr="00C87FA6" w:rsidRDefault="00E77B7B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14.1:2:4.158-2000 (изд. 2014) 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чественный химический анализ вод</w:t>
            </w:r>
            <w:proofErr w:type="gramStart"/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Методика измерений массовой концентрации анио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поверхностно-активных веществ  в пробах природных, п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тьевых и сточных вод 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флуориметрическим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приро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сто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0,025-100,0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2D1287" w:rsidP="002D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C87FA6"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87FA6"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№2478-2020 от 23.04.2020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поверхностно-активных веществ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(флуориме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ричекий): Д – св. 0,025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 (ф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сий): Д – св. 0,015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903-2012 Кач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анионных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но-активных веществ путем измерения инде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метиленового синего (MBAS)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0,1-5,0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51211-2001. Вода питьевая. Методы определения содержания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ностно-активных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св. 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3: Д – св. 0.015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Синтетич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акти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(СПАВ) катионоа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тив-ные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поверхностно-активных веществ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2: Д – св. 0,01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Скандий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 Общие требования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62 элементов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Стирол (винилбе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кати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(аммония, бария, калия, кальция, лития, магния, натрия,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использованием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фореза»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Методика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катионов калия, натрия, лития, магния, кальция, аммония, стронция, бария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системы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электрофореза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0,25-50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мкг/л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- 8,23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- 16,8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- 9,61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- 34,4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мической атомизацией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Сульфат-ион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вкл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17.13.05-42-2015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сульфат-ионов турб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1517-2009.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сульфатов в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водах ОАО «Полимир»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турбидиметрическим методом с хлоридом бария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2,0-2000,0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06.08.2009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2460-2006. Методика выполнения измерений массовой концентрации сульфат-ионов в сточных водах гравиметрическим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10,0-500,0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31940-2013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Методы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сульфатов»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 – 25-500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  – 10-2500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3:Д  – 2-50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01.02.2015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Сульфиды и серовод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17.13.05-31-2014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сульфидов и серовод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фотометрическим методом с диметил-п-фенилендиамином»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3. Определение хроматов, йодидов, сульфитов, тиоцианатов и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(ультрафи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летовый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(ультрафи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летовый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Сурьма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17.04.2010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20-300 мкг/л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Таксоны донных беспозв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ночных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8689-1-2006. Качество воды. Биол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гическая классификация рек. Часть 1.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интерпретации данных о биологич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качестве прото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вод, полученных из наблюдений за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макробеспозвоно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2006 года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Таллий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атомно-абсорбционной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Теллур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Темпер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тантный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5350-2015 «Методика выполнения измерений температуры воды»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до 40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7440-27-9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Тербутил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дофазной экстракции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634-66-2        634-90-2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2,3,4,5-Тетра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2,3,4,6-Тетра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2,3,5,6-Тетра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лорэтилен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:Д – 0,0001-0,050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Д– 0,0006-0,025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2. ГЖХ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новесной паровой фазы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0,008-0,025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1,1,1,2-Тетра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Титан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 Д – 0,1-50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Тиосул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Тиоцианат-ион (Род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нид-ион)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Трет-бутилбе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1,2,4-Трим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 (Псевдок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1,3,5 - 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Трифтор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1,2,3 - 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1,2,4 - 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1,3,5 - 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1,2,3-Трихло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2,4,6-Трихло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2,3,5-Трихло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2,4,5-Трихло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2,3,6-Трихло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фторметан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1,1,2-Трихло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0,0001-0,20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Д- 0,0015-0,025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Тулий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фатические (в т.ч. 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логенир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высоколетучих галог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нированных углевод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 методами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Углерод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ский (о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катал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оки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3.1.0133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17.13.05-01-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2008/ISO 8245:1999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Мониторинг окружающей среды. Качество воды. Руков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дящие указания по определению сумма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содержания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углерода (ТОС) и растворенного органического углерода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0,3-1000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ЦНИИКИВ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31958-2012 /ISO 8245:1999 «Вода.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определения соде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общего и раств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ренного органического углерода»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1-100000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тектор"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Углерод четыре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хлористый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0,0001-0,050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0,0006-0,025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Уран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2-Фенилф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(карбол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 кисл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та, гидро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фенолов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на анализаторе жидкости «Флюорат-02»   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01-2009 от 29.01.2009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Фенолы летучие (фенол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декс)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фенолов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01-2009 от 29.01.2009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17.13.05-47-2017/ISO 6439:1990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фенольного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декса. Спектрометрич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методы с 4-иминоантипирином после дистилляции»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 – св. 0,1 мг/л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Д – 0,002-0,1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апреля 2017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дегид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 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фия, 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55227-2012 Вода. Методы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содержания 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мальдегида»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0,025-25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(ПВ, ПЗВ)   Д – 0,05-400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Б:Д – 0,002-10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(ПВ, ПЗВ)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14.1:2:4.187-02 (издание 2010 года) 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анализ вод.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концентрации 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мальдегида в пробах природных, питьевых и сточных вод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"Флюорат-02"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09-2012 от 27.09.2012 г.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для ОАО "Реч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цадрев")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 ПНД Ф 14.1:2:4.120-97 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Фосфат-ион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(включая  гидр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дигидр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прото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но-инже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ортофосфатов и общего фосфора методами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анализа (ПИА и НПА). Часть 1. Метод проточно-инжекционного анал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 2013 «Методика измерений массовой концентрации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0,25-25,0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0,01-40,0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Метод Б : Д –  св. 0,005 мгР/дм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0,025-1000 мгР/дм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4236-2012.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общих фосфатов, растворённых ортофо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 и растворённых неорганических фосф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поверхностных, подземных, сточных водах завода "Пол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"Нафтан"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амм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молибденовоки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0,10 до 30,0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32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2-фосфон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бутан-1,2,4-трикарб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новой 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 с 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МРМСО-04/2019 (ФР.1.31.2019.35568)               Методика измерений массовой концентрации 2-фосфонобутан-1,2,4-трикарбоновой кислоты в природной воде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высокоэффекти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 с масс-спектрометрическим детектированием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0,50 до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ООО "Ру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ское масс-спектр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метрич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ское общ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ство"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МВИ № 2465/2020 от 24.01.2020 (БелГИМ)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 № 01-2020 от 30.01.2020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(Свид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об атт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r w:rsidRPr="00C87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1097/207-(RA.RU.310494)-2019 от 29.10.2019 г)                   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Фосфор общий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ндукти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9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- 20,0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- 67,2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- 35,8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- 116 мкг/л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прото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но-инже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ортофосфатов и общего фосфора методами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анализа (ПИА и НПА). Часть 1. Метод проточно-инжекционного анал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за»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0,1-10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0,025-1000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4236-2012.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общих фосфатов, растворённых ортофо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 и растворённых неорганических фосф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поверхностных, подземных, сточных водах завода "Пол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"Нафтан"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амм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молибденовоки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0,10-30,0.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Фталаты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газовой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фии/масс-спе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18856-2014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фталатов с применением газовой хроматографии/масс-спектрометрии»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0,02-0,150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Фторид-ион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 2013 «Методика измерений массовой концентрации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№389-1/2015 от 31.03.2015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0,3-20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2756-2007.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фторидов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потенци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0,19-190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Химич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требление кислорода, бихрома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 оки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ляемость ХПК Cr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17.13.05-11-2009/ ISO 15705:2002  Охрана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показателя хим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потребления кислорода. Метод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терм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стойких реакционных пробирок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(фотоме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рия) - св. 6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(титриме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рия) - св. 15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8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2009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14.1:2:4.190-03 (изд. 2012)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вод. Методика измерений бихроматной окисляемости (химич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потребления 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лорода) в пробах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питьевых и сточных вод фотоме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с применением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"Флю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5-16000 мгО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05-2013 от 28.05.2013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31859-2012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 определения химического потребл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кислорода»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10-80000 мгО/дм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4690-2013 «Методика выполнения измерений химического  потребления кислорода 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применением спектрофотометров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DR во всех типах вод»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св.5 мгО/дм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 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св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бодного хлора и общего хлора. Часть 1.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метрический метод с применением N, N-диэтил-1, 4-фенилендиамина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свободного хлора и общего хлора. Часть 2. Колориметрический метод с применением N, N-диэтил-1, 4-фенилендиамина для целей оперативного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 св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бодный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св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бодного хлора и общего хлора. Часть 1.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метрический метод с применением N, N-диэтил-1, 4-фенилендиамина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свободного хлора и общего хлора. Часть 2. Колориметрический метод с применением N, N-диэтил-1, 4-фенилендиамина для целей оперативного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4-Хлор-2-бензофенол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 2013 «Методика измерений массовой концентрации хлорид-ионов, нитрит-ионов, сульфат-ионов,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0,50 - 200  мг/л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17.13.05-39-2015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хлоридов титриметр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ратом серебра»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св.10,0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4233-2012.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хлоридов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титриметр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ратом ртути (II)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0,5-1000,0 вкл.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ОАО «Нафтан»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4488-2012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хлорид-ионов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потенци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солями ртути на авт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матическом титраторе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6,0-500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398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398" w:rsidRPr="00C87FA6" w:rsidRDefault="009F7398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398" w:rsidRPr="00C87FA6" w:rsidRDefault="009F7398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398" w:rsidRPr="00C87FA6" w:rsidRDefault="009F7398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Мерк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рич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3.2.0175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МВИ</w:t>
            </w:r>
            <w:proofErr w:type="gramStart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Н 1313-2009 «Методика выполн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ния измерений масс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вой концентрации хлоридов в воде меркуриметрич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ским м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 xml:space="preserve">тодом»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Д  –3,0-500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22.04.2009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</w:t>
            </w:r>
            <w:proofErr w:type="gramStart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bookmarkStart w:id="0" w:name="_GoBack"/>
            <w:bookmarkEnd w:id="0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е-стации</w:t>
            </w:r>
            <w:proofErr w:type="gramEnd"/>
            <w:r w:rsidRPr="009F7398">
              <w:rPr>
                <w:rFonts w:ascii="Times New Roman" w:hAnsi="Times New Roman" w:cs="Times New Roman"/>
                <w:sz w:val="20"/>
                <w:szCs w:val="20"/>
              </w:rPr>
              <w:t xml:space="preserve"> №521/2009 от 22.04.2009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9F7398" w:rsidRDefault="009F7398" w:rsidP="009F7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дика и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пользуе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7398">
              <w:rPr>
                <w:rFonts w:ascii="Times New Roman" w:hAnsi="Times New Roman" w:cs="Times New Roman"/>
                <w:sz w:val="20"/>
                <w:szCs w:val="20"/>
              </w:rPr>
              <w:t>ся в ОАО "Гродно Азот"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4-Хлор-2-метилф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филл-а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17.13.05-34-2014/ISO 10260:1992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концентрации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хлорофилла-а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Хлороформ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1646-2001.Методика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газохромато-графического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хлорорг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соединений в воде (определяемые компоненты: хлористый метилен, хлороформ, 1,2-дихлорэтан, чет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1:  Д –  0,0015 - 0,15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 Д –  0,0006 - 0,025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6-Хлортимол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2-Хлортол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2-Хлортол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Хризен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ции жидкость-жидкость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трё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валентный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дифенилкарбазидом»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ш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стивален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дифенилкарбазидом»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А:. Д- 0,025-2500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Д- 0,05-300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хрома общего и хрома (VI) в пробах природных и питьевых вод фотометрическим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25%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огран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Г: Д – 0,02-1000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– 0,5-2000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Д: Д – 0,002-1000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Е.:Д– 0,001-50мг/дм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0,62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1,75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3,28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5,46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дифенилкарбазидом»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                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хрома общего и хрома (VI) в пробах природных и питьевых вод фотометрическим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25%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огран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0,05-50мг/л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цветности»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 – св. 1 ° цветности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Цезий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ISO 17294-1-2007.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– 0,0001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Цианазин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Цианид-ион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 выполнения измерений концентрации цианидов и роданидов при их совместном прису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в поверхностных, подземных,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пир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дин-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-фенилендиамином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0,025-10,000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6.08.2009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Циклоге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ГХ/МС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6234-2020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циклогексано-на и циклогексанола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род-ных и очищенных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рений методом газовой хроматографии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твердофазной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0,001-0.050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атте-стации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№1210/2020 от 04.02.2020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санона и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санола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Циклоге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ГХ/МС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6234-2020 «Массо-вая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циклогексано-на и циклогексанола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род-ных и очищенных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рений методом газовой хроматографии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твердофазной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0,001-0.050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атте-стации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№1210/2020 от 04.02.2020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и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санола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2-Циклопе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тил-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4-хлорфенол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2,76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9,15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29,6 мкг/л (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71,2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14.1:2:4.183-02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цинка в пробах природных, питьевых и сточных вод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применением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«Флю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0,005-2,0 вкл.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10-2009 от 29.09.2009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31866-2012 Вода питьевая. Определение содержания элементов методом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атомизацией: 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мкг/л,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Цирконий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0,3 мкг/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Щело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Вода. Методы определения щелочности и массовой концентрации карбон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гидрокарбонатов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ммоль/дм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ПВ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9963-1-2009 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щелочности. Часть 1. Определение общей и составной щ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лочности.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9963-2-2009 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щелочности. Часть 2. Определение карбонатной щелочн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0,01-4 ммоль/л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2009 г. № 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удельная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7888-2006.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удельной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трической проводим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октября 2006 г. № 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Эндосул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Этилбензол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Этиловый спирт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(Этанол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3355-2010.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содержания метанола и этанола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целлюло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но-картонный комбинат»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ленгликоль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2921-2008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эт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сточных и поверхностных водах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твердофа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микроэкстракцией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этиленгл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в сточных,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подземных водах методом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и этиленгликоля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Д-5-20000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4-Этилфенол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ПВ – поверхностная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сточная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– подземная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Д - диапазон измерений ТНПА, МВИ;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 - погрешность метода измерений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- предел обнаружения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4398" w:rsidRDefault="00464398"/>
    <w:sectPr w:rsidR="00464398" w:rsidSect="00C87FA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6"/>
    <w:rsid w:val="002D1287"/>
    <w:rsid w:val="00464398"/>
    <w:rsid w:val="0097249E"/>
    <w:rsid w:val="009F7398"/>
    <w:rsid w:val="00BF2B2A"/>
    <w:rsid w:val="00C87FA6"/>
    <w:rsid w:val="00E77B7B"/>
    <w:rsid w:val="00F30676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A6"/>
    <w:rPr>
      <w:color w:val="800080"/>
      <w:u w:val="single"/>
    </w:rPr>
  </w:style>
  <w:style w:type="paragraph" w:customStyle="1" w:styleId="font5">
    <w:name w:val="font5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8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32">
    <w:name w:val="xl13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A6"/>
    <w:rPr>
      <w:color w:val="800080"/>
      <w:u w:val="single"/>
    </w:rPr>
  </w:style>
  <w:style w:type="paragraph" w:customStyle="1" w:styleId="font5">
    <w:name w:val="font5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8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32">
    <w:name w:val="xl13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gmaaldrich.com/catalog/search?term=75-05-8&amp;interface=CAS%20No.&amp;lang=en&amp;region=US&amp;focus=produ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C6DE-C8CF-47F7-9D23-90E461A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276</Pages>
  <Words>43808</Words>
  <Characters>249709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2020-06-18T12:50:00Z</dcterms:created>
  <dcterms:modified xsi:type="dcterms:W3CDTF">2020-09-02T09:56:00Z</dcterms:modified>
</cp:coreProperties>
</file>