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992"/>
        <w:gridCol w:w="1120"/>
        <w:gridCol w:w="850"/>
        <w:gridCol w:w="1687"/>
        <w:gridCol w:w="1701"/>
        <w:gridCol w:w="1134"/>
        <w:gridCol w:w="1300"/>
        <w:gridCol w:w="1147"/>
        <w:gridCol w:w="1432"/>
        <w:gridCol w:w="1522"/>
      </w:tblGrid>
      <w:tr w:rsidR="00E92893" w:rsidRPr="00E92893" w:rsidTr="00E92893">
        <w:trPr>
          <w:trHeight w:val="300"/>
          <w:tblHeader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3. Вода (сточная, поверхностная, подземная)</w:t>
            </w:r>
          </w:p>
        </w:tc>
      </w:tr>
      <w:tr w:rsidR="00E92893" w:rsidRPr="00E92893" w:rsidTr="00E92893">
        <w:trPr>
          <w:trHeight w:val="1770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вание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определя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мого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Номер по CAS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деляе-мого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мого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вещества (показ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Область прим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нения метод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 определ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емого 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стра-цио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дики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и наименование методики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методики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(диапазон изм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рений, точность)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 в де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разрабо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 об утверждении методики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31861-2012  Вода.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28 марта 2014 г. № 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5667-3-2012 Качество воды. Отбор проб. Часть 3.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хранению и обращению с пробами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институт стандарт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и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ции» (далее - БелГИСС)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51592-2001. Вода. Общие требования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5667-14-2002. Качество воды. Отбор проб. Часть 14.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обеспеч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качества при отборе проб воды и проведению химического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«Белору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гос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инст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 метр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логии» (далее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елГИМ)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Постановление Госстандарта Республики Беларусь от 9 декабря 2002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17.1.5.05-85. Охрана природы. Гидросфера.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требования к отбору проб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морских вод, льда и атмосферных осадков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комитет СССР по гидром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теорологии и контролю природной среды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Госстандарта Республики Беларусь от 17 декабря 1992 г. № 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17.13.05-10-2009/ISO 5667-6:2005.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6.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из рек и иных водоемов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 (далее - 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ды)                                      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17.13.05-32-2014/ISO 5667-4:1987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из озер и иных водоемов»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учреждение 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канский центр по 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теорологии, контролю радиоа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тивного загрязнения 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17.13.05-29-2014/ISO 5667-10:1992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10.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сточных вод»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«Централ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нау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комплек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ресурсов» (далее - ЦНИИКИВР)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5667-11-2011. Качество воды. Отбор проб. Часть 11.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 проб  подземных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1057-2016 Радиационный контроль. Отбор проб сточных вод. Общие требования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29 декабря 2016 г. № 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15587-1-2010. Качество воды. Методы разложения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торых элементов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царской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15587-2-2010. Качество воды. Методы разложения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торых элементов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азотной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Адсорб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руемые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занные галогены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Аргент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титр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9562-2012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адсорбируемых органически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занных галогенов (АОХ)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13 декабря 2012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Хемил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минесцент-ный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12260-2012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азота.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связанного азота TNb после окисления и обр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оксидов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1,3%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по Къельдалю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4139-2011. Массовая концентрация азота по Къельд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титриме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0,50-500,0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1076/2017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ацетона, акрилонитрила и ацетонитрила в поверхностных, подземных и сточных водах завода «Полимир» ОАО «Нафтан»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биоочистки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0,10 - 2,00 вкл. мг/дм ³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Аллилхл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лимир»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Алдрин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309-00-2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 после экстракции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0,1 мкг/дм³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7429-90-5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0,1–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- 6,2%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4,35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15,0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19,9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53,0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14,2 %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8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       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18165-2014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- 40%; Д – 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- 25%; Метод Б: Д – 0,04 до 0,15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- 35%, Д –  св. 0,15 до 0,56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П - 20%, Метод В: Д –  0,01 до 0,05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- 31%, Д –  св. 0,05 до 0,2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- 24%, Д – св. 0,2 до 0,5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- 14%, Метод Г: Д – 0,01 до 0,10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- 30%, 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0,01 до 0,50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- 30%, Д – св. 0,50 до 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6 сентября 2016 г. № 69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6684-80-6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пользованием капиллярного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0,500-5000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1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0,5 до 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- 28%, Д – св. 2,0 до 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- 20%, Д–св.10,0-5000,0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17.13.05-08-2009/ISO 5664:1984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Метод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 и титров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1000 мг/л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0,2 мгN/дм³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17.13.05-09-2009/ISO 7150-1:1984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Часть 1. Ру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метод.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 мг/л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0,003- 0,008 мгN/л в зависим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от уровня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шающих явлений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3202-2009.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вом Несслера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0,10-50,0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529/2009 26.06.2009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0,1-300,0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ПВ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и нитрилов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1-1000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5092-2014. «Определ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аммония в атмосферных осадках и снежном покрове,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5162-2015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вом Несслера»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0,10-70,00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"П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лимир" ОАО "Нафтан"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875/2015 02.03.2015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аавода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Антрацен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0,00001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Атразин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1912-24-9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кость-жидкость–0,0005 мг/дм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0,000015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- 7,9 %,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димость-35,6 %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Аценафтен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83-32-9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св.0,00001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ацетона, акрилонитрила и ацетонитрила в поверхностных, подземных и сточных водах завода «Полимир» ОАО «Нафтан» после биоочистки методом газовой хроматографии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0,025-0,500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0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1495-2001 Методика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ацетона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№178/2001 от 12.02.2001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Ацетон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8F5E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E92893" w:rsidRPr="00E9289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75-05-8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ацетона, акрилонитрила и ацетонитрила в поверхностных, подземных и сточных водах завода «Полимир» ОАО «Нафтан» после биоочистки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0,30-3,00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29.01.2009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0,5 - 3,0 мг/дм3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Д– св. 0,1-0,25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отн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25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св. 0,25-2 вкл. мг/дм3 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20 %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2-10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Повторяемость – 6,88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17,8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10,3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29,6 мкг/л (СВ)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 137Ва – св. 0,003 мг/дм3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138Ва – св. 0,0005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137Ba =3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138Ba =0.1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0,5-5 мг/л                                             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(а) антрацен (ВаА)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71-43-2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(g,h,i)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рилен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ghiP)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191-24-2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(а) пирен (ВаР)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50-32-8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31860-2012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бен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з(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а)пирена»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0,002-0,5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 до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- 60%,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- 50%,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водимость - 35%, П - 30%,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- 25%, П-20%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(b)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 (BbF)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205-99-2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(к)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207-08-9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2-Бензо-4-метилф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6627-55-0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Бериллий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18294-2004.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бериллия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0,0001- 0,05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21 декабря 2004 г. № 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Биохим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ческое потребл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рода после n дней (БПК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 и добавлен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алли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тиомоч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17.13.05-22-2011/ ISO 5815-1:2003.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потребления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кислорода после n дней (БПК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Часть 1. Метод с разбавлением и добавлением 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лилтиомочевины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3-6 000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ау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гияинвест»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17.13.05-23-2011/ ISO 5815-2:2003.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потребления кислорода после n дней (БПК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Часть 2. Метод без разбавления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0,5-6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ау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гияинвест»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5625-2016 «Биохимич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потребление кислорода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опт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0,5-200,0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963/2016 07.07.2016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2613-2007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показателя биохимического потребления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лорода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дартным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425/2007 15.01.2007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мкг/л, повторяемость–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1,63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4,54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мость–14,9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димость–33,2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10B, 11B =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75-27-4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0,0008 - 0,035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24959-67-9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фатов и сульфатов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йодид-ионов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минеральных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капиллярного электрофореза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1,0 - 10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2:Д- 0,0010 - 0,045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2:.Д –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Бромхлорметан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74-97-5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1,4-Бутандиол (Бусперс-51)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110-63-4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1530-2001.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бутандиола-1,4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промышле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производств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19,5-14,3%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186/2001 20.04.2001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104-51-8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0,001 -20,0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14.1:2:4.192-03. Количественнный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вод. МВИ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ванадия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0,025-2,0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нальный научно-исследов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центр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ниторинга озоносферы (ННИЦ МО БГУ)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13-2010 от 28.12.2010 г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Филиал Луко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льская ГРЭС РУП "В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тебскэнерго"</w:t>
            </w:r>
            <w:proofErr w:type="gramEnd"/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                                     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Взвеше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4362-2012.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взвешенных веще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в сточных,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подземных водах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св.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канский центр 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литическ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контроля в области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РЦАК)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719/2012  от 30.07.2012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4717-2013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взвешенных веществ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3,0-1000,0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793/2013 от 26.08.2013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Винилхл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75-01-4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384-96.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винилхл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21/96 от 20.08.1996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Винклоз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50471-44-8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-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0,000061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Висмут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1683-2009.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висмута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 с иод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0,03-12,00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№ 532/2009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затель (рН)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10523-2009.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октября 2009 г. № 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10523-2017.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декабря 2017 г. № 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Вольфрам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Втор-бутилбе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135-98-8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α-ГХЦГ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β-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ГХЦГ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5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γ-ГХЦГ (линдан)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58-89-9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линдана и 4,4-ДДТ при их совместном присутствии в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δ-ГХЦГ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ε-ГХЦГ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Гадолиний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7440-54-2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69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спектрометрии с индукционно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Гафний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7440-58-6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Гваякол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(1-Гидрокси-4-мето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сибензол,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150-76-5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118-74-1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тадиен (перхло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дивинил)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87-68-3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76-44-8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эпоксид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1024-57-3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Германий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Гидрока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«Вода.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6,1-6100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5762-2017 «Массовая концентрация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гидрокарбонат-ионов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жидких матрицах.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- 1,0-200,0 мг/дм3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 1,0-50,0 вкл. 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- 25,8%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- 26,6%, Д -  св. 50,0-200,0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- 8,4%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«Витебский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областной центр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теорологии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 аттестации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1010/2017 03.03.2017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ECA" w:rsidRPr="00E92893" w:rsidTr="00A337FB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1-гидрокс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этилиден-дифосфато (4-) цинкдин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триевая соль 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(ги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роксиэт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лиденди-фосфон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вой кисл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ты цинкдин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триевая соль;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ОЭДФ-Na2Zn; 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 цинкового комплекса гидрокс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этилиде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новой ки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лоты; эт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нол-1,1-дифосф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 цинк 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соль; этилиде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новой ки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 цинк 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Фотокол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риметрич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МВИ</w:t>
            </w:r>
            <w:proofErr w:type="gramStart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Н 6332-2021 «Массовая концентрация гидроксиэт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лиден-дифосфоновой кислоты цинкди-натриевой соли (IUPAC: 1-гидроксиэт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лидендифосфато (4-) цинкдинатр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евой соли) в водах производственно-технологических, сточных и по-верхностных во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ных объектов. Методика измер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 xml:space="preserve">ний </w:t>
            </w:r>
            <w:proofErr w:type="gramStart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фотоколо-риметрическим</w:t>
            </w:r>
            <w:proofErr w:type="gramEnd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 xml:space="preserve">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Д - 0.25-1.00 мг/дм3 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разба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 необходим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пробу разба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ляют, но не более</w:t>
            </w:r>
            <w:proofErr w:type="gramStart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чем в 100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27.01.2021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"ЭК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об аттестации № 1281/2021 от 06.01.2021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Гольмий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3424-82-6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789-02-6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 ДДТ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линдана и 4,4-ДДТ при их совместном присутствии в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 ДДЭ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-ДДД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этан)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72-54-8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бенз(ah)антрацен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53-70-3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Дибромм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74-95-3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 2 –дибром-3-нитрил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мид (ДБНПА)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10222-01-2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МРМСО-01/2017 «Методика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препарата АКВ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РЕЗАЛТ Б3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воде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- 2.5-10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Неопределенность - 25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- 10-250 мкг/дм3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Неопределенность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ство/заключение 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№2479/2019 от 27.11.2019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124-48-1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0,0010 - 0,040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1,2-Дибром-3-хлорпр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96-12-8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ПВ            ПЗВ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5972-2018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диметиламина в поверхностных, подземных и сточных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- 0,0003-0,100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- 8,1%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1094/2018 30.03.2018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завода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«Полимир» ОАО «Нафтан»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105-67-9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ПВ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95-87-4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95-65-8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формамид (ДМФА)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68-12-2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385-2013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диметилфо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мамида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суши и сточных водах очистных сооружений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«Полимир» ОАО «Нафтан» методом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0,01-3,00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09.10.2013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 ОАО «Нафтан»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797/2013 09.10.2013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391-2014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N,N’-диметилформам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в сточных и подземных водах завода «Полимир»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«Нафтан»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3,0-3000,0 вкл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04.06.2014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838/2014 04.06.2014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Динил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(Даутерм 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8004-13-5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0,005-0,50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0,50-50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2919-2008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динила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твердо-фазной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 –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ОДО "ЛЮКЭП"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478/2008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Диспрозий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7429-91-6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2,6-Ди-трет-бутил-4-метилф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128-37-0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95-50-1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541-73-1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1,4-Дихло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2,4-Дихлор-3,5-димети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133-53-9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дифторм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ристый метилен)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75-09-2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78-99-9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78-87-5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142-28-9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594-20-7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576-24-9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75-34-3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0,005-0,20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0,001-0,020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 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ГЖХ с предварительной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жидкость–жидкостной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0,012-0,20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Диэлдрин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60-57-1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Европий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Железо общее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7439-89-6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занной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2 мкг/л                                        Повторяемость - 5, 69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- 14,6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емость - 14,8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производимость - 47,9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17.13.05-45-2016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железа общего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сульфосалиц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4659-2013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железа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фосалициловой кислотой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783/2013 от 01.07.2013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3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08-47/165. Воды питьевые, природные, техн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логические и сточные. Метод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выполнения измерений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общего железа с использованием анализатора ТА-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0,005-0,015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0,015-0,1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Техноан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рация)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09-2005 от 29.09.2005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100-500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0,04-25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Жесткость общая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Расчётный метод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31865-2012   Межгосуда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дарт. Вода. 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ницы жесткости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ноября 2014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31954-2012 «Вода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жесткости»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св. 0,1 °Ж                           Метод Б:  Д – св.1,0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августа 2014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Золото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7440-57-5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 (Кумол)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пил-5-метилф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(п-Тимол)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89-83-8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ствен-ное Общество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4-Изопроп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лтолуол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(цимол)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99-87-6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но(1,2,3-cd)пирен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193-39-5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7440-74-6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 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Иридий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7439-88-5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7440-64-4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Иттрий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Иод общий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иодид-ионов и иодат-ионов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0,0007-2,2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Иодат-ион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иодид-ионов и иодат-ионов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Йодид-ион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20461-54-5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йодид-ионов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минеральных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31-08/04.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йодид-ионов и йодат-ионов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мкг/л;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0,37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1,18 мкг/л (ПВ)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1,64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3,82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0,0001-1,0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0,5-10 мкг/л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7440-09-7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Повторяемость – 68,9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331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1474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калия и натрия в поверхностных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фотометрии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                                        Повторяемость – 412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1960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1056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3175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100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св.50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риметрическим методом»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Капрола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 (ПИД)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6153-2019 «Массовая концентрация капролактама в природных и оч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щенных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0,01-50,0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№1170/2019 от 13.06.2019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капр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лактама в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и 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щенных сто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водах.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Кислород раств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ренный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Йодоме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17.13.05-30-2014/ISO 5813:1983  «Охрана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растворенного кислорода. Йод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мг/л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электрох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мического датчика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5814-2007.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растворенного кислорода. Метод электрохимич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датчика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 до 100%  насыщения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0,50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1,14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1,19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4,19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Общие требования СТБ ISO 17294-2-2007. Качество воды. Применение масс-спектрометрии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технологических водных растворов.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траций никеля и кобальта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0,0005-0,01 вкл. мг/дм3,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мг/дм3, П –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лит»,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3 мкг/л                                         Повторяемость – 66,6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135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мость – 502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п-Ксилол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0,025 – 2,5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2,50-250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м-Ксилол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108-38-3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О-Ксилол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(ксилол, 1,2 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95-47-6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Лантан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7439-91-0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Летучие галогено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ганические соединения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51392-2001(ISO 10301:1997).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воды»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 (ISO 10301:1997).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80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Летучие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ские 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фия/масс-спектр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17943-2019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летучих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ор-ганических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нений в воде.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паро-фазной твердофазной микроэкс-тракции с последующей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графией/масс-спектрометрией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ПО=0.01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БелГИСС, г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инск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ЛОС,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том: Метил-трет-амиловый эфир (ТМАЭ), Бензол, 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Бромхлорметан , Бромдихлорм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тан, н-бутилбензол , (s)-втор-бутилбензол, Трет-бутилбензол ,  Хлорбензол , 2-хлортолуол , 4-хлортолуол, Дибромхлорм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 , 1,2-дибром-3-хлорпропан (ДБХП) , 1 ,2-дибромэтан,  Дибромметан, 1 ,2-дихлорбензол , 1,3-дихлорбензол,  1,4-дихлорбензол , 1 ,1-дихлорэтан, 1 ,2-дихлорэтан, 1 ,1-дихлорэтилен , цис-1,2-дихлорэтилен, транс -1,2-дихлорэтилен, Дихлорметан, 1 ,2-дихлорпропан , 1,3-дихлорпропан , 2 ,2-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дихлорпропан , 1 ,1-дихлорпропен , цис-1,3-дихлорпропен , транс-1,3-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хлорпропен , Этилбензол , Этил-трет-бутиловый эфир (ЭТБЭ) , 2-этил-4-метил-1,3-диоксолан , 2-этил-5,5-диметил-1,3-диоксан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смин ,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сахлорбутадиен , Изопропилбе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 (кумол) , 4-изопропилтол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(п-цимол) , 2-метилизоборн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, Метил-терт-бутиловый эфир (МТБЭ) , Нафталин , н-пропилбензол , Стирол , 1,1,1,2-тетрахлорэтан , 1 ,1 ,2 ,2-тетрахлорэтан , Тетрахлорэт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 , Тетра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лорметан 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луол , Трибро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 (бром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форм) ,  1,2,3-трихлорбензол , 1,2,4-трихлорбензол , 1,3,5-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трихлорбензол , 1 ,1,1-трихлорэтан , 1 ,1,2-трихлорэтан , Трихлорэтилен , Трихлорметан (хлороформ) , 1,2,3-трихлорпропан , 1,2,4-триметилбензол (псевдокумол), 1,3,5-триметилбензол (мезитилен) , Винилхлорид , м-ксилол ,  о-ксилол,  п-ксилол 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7439-93-2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пользованием капиллярного электрофореза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0,015-2,0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0,015-2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6 мкг/л                                                         Повторяемость - 4,41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- 13,3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- 6,35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- 36,0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Лютеций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7439-94-3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Магний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7439-93-4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«Капель»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Повторяемость - 89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292 мкг/л (ПВ)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- 238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763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–св.10 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риметрическим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Марганец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Повторяемость - 2,18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- 5,96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- 6,21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- 29,21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0,002-4,0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2-40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4974-2014.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марганца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метрическими методами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15 июня 2016 г. № 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ГОСТ 4974-72 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Медь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0,0006-1,0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01-02-2010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меди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0,0005-5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12-2010 от 25.11.2010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ПВ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67129-08-2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0,00006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Метанол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спирт)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3355-2010.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Свидетельсвто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5751-2017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метанола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№1005/2017 от 06.02.2017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количественного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в сточных, поверхностных и подземных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и этиленгликоля в пробах природных и сточных вод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 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5870-2017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в пробах природных и сточных вод фотометрическим методом с испол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хромо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роповой кислоты»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№1054/2017 от 20.10.2017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зоат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93-58-3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2-метил-1,3-диоксолан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497-26-7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МВИ-КЛЭК-6-2008.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2-метил-1,3-диоксолана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водах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институт энергетич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обсл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дований, диагност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«ВЕМО»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04-2013 от 30.04.2013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гилёвхимволо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но»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Метилен хлористый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67-66-3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эфир пара-толуил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вой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(М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тил-пара-метилбе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зоат)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89-71-4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0,45-950,0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1319-77-3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ствен-ное Общество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нолов. Часть 2. Метод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сихлор (1,1,1-трихлоро-2,2-бис-(4-метокс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фенил) этан)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зация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4218-2012.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сухого остатка (минерализации) гравиметрическим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694/2012 от 03.02.2012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0,001-6,0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1682-2002.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молибдена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роданидом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0,1 - 1,0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     ОА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О«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232/2002 от 28.01.2002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– 3-60 мкг/л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01-28-2007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молибдена в пробах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природных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использованием анализатора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0,025 - 0,1 вкл.,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24 %;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04.12.2008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от 04.12.2008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4165-57-5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Могохло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 (фени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Мутность (прозра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0-40 FNU;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7027-1-2019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мутности. Часть 1.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 – 0,05-400 NTU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Д –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БелГИСС, г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Количественные методы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Мышьяк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Повторяемость - 4,83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- 9,25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- 5,87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- 13,7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1874-2008.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массовых концентраций мышьяка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0,000002-0,0005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апреля 2008 г. № 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0,005-0,1 мг/л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0,005-30,0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«Вода.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пользованием капиллярного электрофореза»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Повторяемость – 1013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2379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1630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6746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10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калия и натрия в поверхностных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фотометрии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0,1-50000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Нафталин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91-20-3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90-15-3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135-19-3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Нефтепр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дукты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17.13.05-15-2010/ГОСТ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52406-2005.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Вода.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июля 2010 г. № 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14.1:2:4.128-98 (М 01-05-2012)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нефтепр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дуктов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31953-2012 «Вода.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нефтепроду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февраля 2015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2430-2006.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0,3–100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381/2006 от 18.01.2006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Никель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2 мкг/л, повторяемость - 1,44 мкг/л (ПВ)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- 334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- 3,00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- 9,78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14.1:2:4.202-03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измерения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никеля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заторе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от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МН 367-2007.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ник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подземных, сточных водах ОАО «Полимир»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диметилглиокс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448/2007 от 19.09.2007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технологических водных растворов.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траций никеля и кобальта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0,0005-0,01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±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±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±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Нитрат-ион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14797-55-8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17.13.05-43-2015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азота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ратов фотометр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салициловой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Д- 0,1-6,0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Д- 0,1-200,0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4349-2012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нитратов и азота нитратного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натрием салициловоки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лым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0,5-575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715/2012  от 20.07.2012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2DB4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Нитрил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</w:t>
            </w:r>
            <w:proofErr w:type="gramStart"/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с(</w:t>
            </w:r>
            <w:proofErr w:type="gramEnd"/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метилен) трисфо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фоновая кислота 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трис(метилфосф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но)амин; 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лентрис (фосфон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вая кисл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та); амин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(АТМР); аминотр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(АТМР); 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лота; ам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нотрим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лота; ни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рилотрим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6419-19-8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ПВ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ВЭЖХ-МС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МРМСО-03/2020 «Методика из-мерений масс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вой концентр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ции аминотримет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ленфосф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новой кислоты в приро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ной и сточной воде методом в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сокоэффектив-ной жидкостной хр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 xml:space="preserve">матографии </w:t>
            </w:r>
            <w:proofErr w:type="gramStart"/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22DB4">
              <w:rPr>
                <w:rFonts w:ascii="Times New Roman" w:hAnsi="Times New Roman" w:cs="Times New Roman"/>
                <w:sz w:val="18"/>
                <w:szCs w:val="18"/>
              </w:rPr>
              <w:t xml:space="preserve"> масс-спектрометрич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ским де-тектированием»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– 0,010-0,25 мг/дм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«Ру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</w:t>
            </w:r>
            <w:proofErr w:type="gramStart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масс-спектро-метрич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</w:t>
            </w:r>
            <w:proofErr w:type="gramEnd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дания НТК (Го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стандарт)  от 28.01.2021 г. № 01-2021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Экспертное з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ключение по результатам метрологич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эксперт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зы от 13.01.2021. </w:t>
            </w:r>
          </w:p>
          <w:p w:rsid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нолы (4-(пара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84852-15-3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Нитрил акриловой кислоты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1686-2002. Методика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нитрила 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кислоты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234/2002  от 12.02.2002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и нитрилов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от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50-250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от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Нитрит-ион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14797-65-0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0,20-50вкл.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17.13.05-38-2015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азота нитритов фотометрическим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Грисса»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0,0025-0,25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0,003-30,0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0,25-10,0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4459-2012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нитритов и азота нитритного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ниловой кислотой и   а-нафтиламином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738/2012 от 24.10.2012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Октилф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 ((4-(1,1′,3,3′-тетрам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тилбутил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140-66-9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Олово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св.60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15,0 %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1F9" w:rsidRPr="00E92893" w:rsidTr="00E949AC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Полимер (Z)-2-бутенди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 (гидр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лизованный полимале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 а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гидрид; </w:t>
            </w:r>
            <w:r w:rsidRPr="00DA35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НРМА,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полимер цис-2-бутенди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ты; гидр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лизованный ангидрид полимале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новой ки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лоты; г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мополимер (Z)-2-бутенди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26099-09-2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29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ВЭЖХ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преп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рата гидро-лизованного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лималеинового ангидрида НРМА в природной воде методом высок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эффектив-ной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де-тектированием ФР.1.31.2016.25419 (МРМСО-03/2015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центрации НРМА (по ТМА):                 Д – 0,10-20,0 мг/дм3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20 -200 мг/дм3 с 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1F9" w:rsidRPr="002951F9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hAnsi="Times New Roman" w:cs="Times New Roman"/>
                <w:sz w:val="18"/>
                <w:szCs w:val="18"/>
              </w:rPr>
              <w:t>17.10.2019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ство/заключение 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№2429/2019 от 17.10.2019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F2BF8" w:rsidRPr="00E92893" w:rsidTr="005D1F79">
        <w:trPr>
          <w:trHeight w:val="262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ВЭЖХ с масс-спектр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тектиров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МРМСО-02/2020 Методика измер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ний массовой ко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центрации 2-фосфоно-1,2,4-бутантрикарбон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вой кислоты и гидролизованного полималеинового ангидрида в сто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ной воде методом высокоэффекти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ной жидкостной хроматографии с масс-спектрометрич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ским детектиров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нием (ФР.1.31.2020.38288)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Диапазон измер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массовой ко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центрации НРМА (по ТМА):                 Д – 0,1 - 50 мг/дм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НТК (Госстандарт)  от 24.12.2020 г. № 14-2020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92893" w:rsidRPr="00E92893" w:rsidTr="00E9289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28 (2,4,4’-трихло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7012-37-5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52 (2,2’,5,5’-тетрахло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35693-99-3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101 (2,2’,4,5,5’-пе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37680-73-2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138 (2,2’,3,4,4’,5’-гексахло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153 (2,2’,4,4’,5,5’-гексахло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180 (2,2’,3,4,4’,5,5’-гептахло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194 (2,2’,3,3’,4,4’,5,5’-октахло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35694-08-7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Палладий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03.05.7440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(метил)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при тверд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фазной экстракции –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(этил)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40487-42-1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608-93-5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тахлор-нитробе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 (ПХНБ-Квинтозен)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87-86-5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нолов. Часть 2. Метод газовой хроматографии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Пирен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Перфт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роктанат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335-67-1          1763-23-1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масс-селекти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17.13.05-17-2010/ISO 25101:2009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Охрана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 и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родопользование. Аналитический контроль и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перфторо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тансульфоната (ПФОС) и перфт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роктаната (ПФО). Метод для нефильтрованных проб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тверд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фазной экстракции и жидкостной хроматографии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2,0-10000 нг/л (ПФОС)                                   Д – 10-10000 нг/л (ПФО)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Полифо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Метод Б: Д –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Платина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06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Празеодим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использ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ванием тестового диска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Пропазин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139-40-2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Роданиды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цианидов и роданидов при их совместном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сутствии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-фенилендиамином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0,050-25,000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Родий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Рубидий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Рутений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Ртуть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17852-2014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ртути методом атомной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17.13.05-40-2015/ISO 12846:2012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ти. Метод атомной абсорбционной спектрометрии (ААС) с обогащ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и без обог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обогащ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нием: Д – 0,01-1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без обог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щения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0,05-1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31950-2012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атомно-абсорбционной спектрометрией»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2: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 – св. 0,04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51212-2001.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атомно-адсорбционной спектрометрией»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0,00005-0,100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1138-99.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концентрации ртути методом атомно-абсорбционной спектроскопии холодных паров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0,2-10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99/99 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7439-92-1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Повторяемость - 1,97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- 5,30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- 4,27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- 10,5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келя, селена, сурьмы, ванадия, марганца, олова, молибдена, цинка, железа методом атомно-абсорбционной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Себутил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7286-69-3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экстракции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спектроскопии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0,002-5,0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Сера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13 мкг/л                                      Повторяемость - 245 мкг/л (ПВ)   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- 605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- 93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производимость - 2700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Серебро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7440-22-4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Симазин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122-34-9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ностные активные вещества (СПАВ)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анионоа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тивные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2009) МВИ 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анионных поверхностно-активных веществ (АПАВ)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и сточной воды флуориме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на анализаторе жидкости «Флю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2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2014)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анио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но-активных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в пр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 на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природных и сточных вод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0,025-100,0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тверждении пригодности №2478-2020 от 23.04.2020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поверхностно-активных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(флуор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метричекий): Д – св. 0,025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 (фотоме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ричексий): Д – св. 0,015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903-2012 Качество воды. Определение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онных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 путем измерения индекса метиленового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него (MBAS)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0,1-5,0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51211-2001.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св.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 Д – св. 0.015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ностные активные вещества (СПАВ) катион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актив-ные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поверхностно-активных веществ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2: Д – св. 0,01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Стирол (винилбе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100-42-5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Стронций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7440-24-6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«Вода.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мкг/л                                    Повторяемость - 8,23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- 16,8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- 9,61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- 34,4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7664-93-9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вкл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17.13.05-42-2015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сульфат-ионов 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Фототу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бидиме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1517-2009.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сульфатов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ОАО «Полимир»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 с хлоридом бария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2,0-2000,0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06.08.2009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531/2009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2460-2006.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массовой концентрации сульфат-ионов в сточных водах гравиметрическим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10,0-500,0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386/2006 от 16.03.2006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31940-2013 «Вода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сульфатов»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 – 25-500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  – 10-2500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3:Д  – 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01.02.2015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капиллярного электрофореза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Сульфиды и серов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18496-25-8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17.13.05-31-2014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сульфидов и сер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диметил-п-фенилендиам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14265-45-3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3.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хроматов, йодидов,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тов, тиоцианатов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тиосульфатов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Сурьма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7803-52-3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17.04.2010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келя, селена, сурьмы, ванадия, марганца, олова, молибдена, цинка, железа методом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20-300 мкг/л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Таксоны донных беспозв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ночных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8689-1-2006. Качество воды. Биологич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классифик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рек. Часть 1. Руководство по интерпретации данных о биол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гическом качестве проточных вод, полученных из наблюдений за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донными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беспозвоночными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2006 года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7440-28-0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атомно-абсорбционной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Теллур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13494-80-9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5350-2015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температ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от 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до 40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899/2015  от 07.10.2015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Тербут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5915-41-3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экстракции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634-66-2        634-90-2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95-94-3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2,3,4,5-Тетра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4901-51-3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2,3,4,6-Тетра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58-90-2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935-95-5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лорэтилен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норганических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:Д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79-34-5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 2. ГЖХ равновесной пар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фазы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0,008-0,025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1,1,1,2-Тетра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630-20-6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Титан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7440-32-6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0,1-50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Тиосул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14383-50-7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Тиоци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нат-ион (Роданид-ион)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Толуол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Торий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7440-29-1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Трет-бутилбе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98-06-6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1,2,4-Трим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 (Псевд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кумол)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Трифтор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1,2,3 -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87-61-6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1,2,4 -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120-82-1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108-70-3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1,2,3-Трихло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96-18-4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95-95-4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75-69-4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71-55-6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1,1,2-Трихло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об аттестации № 223/2001 31.10.2001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0,0001-0,20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Д- 0,0015-0,025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7440-30-4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роды 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ские (в т.ч. галоген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рованные)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высоколетучих галогенированных углеводородов методами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ский (о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турного каталит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ческого окисления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17.13.05-01-2008/ISO 8245:1999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ководящие указ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по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суммарного содержания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(ТОС) и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творенного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31958-2012 /ISO 8245:1999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общего и растворенного органического углерода»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1-100000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тектор"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четыре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хлористый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норганических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Уран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ления (ПКО)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Фенантрен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85-01-8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2-Фенилф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90-43-7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(карбол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вая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та, гидро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14.1:2:4.182-02. МВИ массовой концентрации фенолов в пробах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«Флюорат-02»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01-2009 от 29.01.2009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Фенолы летучие (фенол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14.1:2:4.182-02. МВИ массовой концентрации фенолов в пробах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01-2009 от 29.01.2009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17.13.05-47-2017/ISO 6439:1990 «Охр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фенольного индекса.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с 4-иминоантипир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после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 – св. 0,1 мг/л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Д – 0,002-0,1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апреля 2017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206-44-0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Флуорен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86-73-7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дегид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 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тография,  Флуори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55227-2012 Вода.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определения содержания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мальдегида»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0,025-25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(ПВ, ПЗВ)   Д – 0,05-400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Б:Д – 0,002-10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(ПВ, ПЗВ)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14.1:2:4.187-02 (издание 2010 года)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мальдегида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природных, питьевых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флуор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на анализ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торе жидкости 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09-2012 от 27.09.2012 г.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ОАО "Реч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цадрев")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ПНД Ф 14.1:2:4.120-97 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Фосфат-ион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(включая  гидр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 дигидр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7664-38-2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ортофосфатов и общего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(ПИА и НПА). Часть 1. Метод проточно-инжекционного анализа»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мидов, хлоридов,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 0,25-25,0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Метод Б : Д – 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0,025-1000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растворённых ортофосфатов и растворённых неорганических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0,10 до 30,0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107136" w:rsidRPr="00E92893" w:rsidTr="00107136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2-фосфоно-1,2,4-бутантр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карбоновая кислота (</w:t>
            </w:r>
            <w:r w:rsidRPr="00107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ФБТК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PBTC; 1,2,4-бутантр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карбоновая кислота, 2-фосфоно-; 2-фосфоно-бутан-1,2,4-трикарб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новая ки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лота; фо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фобутан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рикарбон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вая кисл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37971-36-1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МРМСО-04/2019 (ФР.1.31.2019.35568)              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2-фосфонобутан-1,2,4-трикарбоновой кислоты в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воде методом высокоэффекти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жидкостной хроматографии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0,50 до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общ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 xml:space="preserve">ство"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36" w:rsidRDefault="00107136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о метрологич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 подтве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ждении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годности МВИ № 2465/2020 от 24.01.2020 (БелГИМ) </w:t>
            </w:r>
          </w:p>
          <w:p w:rsidR="00107136" w:rsidRDefault="00107136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7136" w:rsidRPr="00E92893" w:rsidRDefault="00107136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русь № 01-2020 от 30.01.2020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107136" w:rsidRPr="00E92893" w:rsidTr="0001427A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Высокоэ</w:t>
            </w:r>
            <w:proofErr w:type="gramStart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ф-</w:t>
            </w:r>
            <w:proofErr w:type="gramEnd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фективная жидкос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хром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тография с масс-спектр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тектиров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МРМСО-02/2020 Методика измер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ний массовой ко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центрации 2-фосфоно-1,2,4-бутантрикарбон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вой кислоты и гидролизованного полималеинового ангидрида в сто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ной воде методом высокоэффекти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ной жидкостной хроматографии с масс-спектрометрич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ским детектиров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нием (ФР.1.31.2020.38288)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Диапазон измер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массовой ко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центрации НРМА (по ТМА):                 Д – 0,5 - 50 мг/дм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НТК (Госстандарт)  от 24.12.2020 г. № 14-2020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Фосфор общий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спектроскопии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ндуктивно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9 мкг/л                                       Повторяемость - 20,0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- 67,2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- 35,8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производимость - 116 мкг/л (СВ)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ортофосфатов и общего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(ПИА и НПА). Часть 1. Метод проточно-инжекционного анализа»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0,1-10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0,025-1000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растворённых ортофосфатов и растворённых неорганических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лориметрическим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0,10-30,0.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Фталаты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газовой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фии/масс-спектр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18856-2014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латов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матографии/масс-спектрометрии»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0,02-0,150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тверждении пригодности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№389-1/2015 от 31.03.2015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2756-2007.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фторидов в сточных водах потенциометрич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0,19-190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452/2007  от 21.09.2007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ское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требление кислорода, бихрома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 оки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ляемость ХПК Cr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17.13.05-11-2009/ ISO 15705:2002 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показателя химического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требления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рода. Метод с использованием термостойких реакционных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(фотометрия) - св. 6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(титриметрия) - св. 15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8 декабря 2009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14.1:2:4.190-03 (изд. 2012)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бихроматной окисляемости (х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кислорода)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5-16000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31859-2012  «Вода. Метод определения 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ления кислорода»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10-80000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4690-2013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химическ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потребления кислорода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спектроф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тометров серии DR во всех типах 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св.5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789/2013  от 06.08.2013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свободного хлора и общего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применением N, N-диэтил-1, 4-фенилендиамина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свободного хлора и общего хлора. Часть 2. 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N, N-диэтил-1, 4-фенилендиамина для целей опер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бодный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7782-50-5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свободного хлора и общего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 с применением N, N-диэтил-1, 4-фенилендиамина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свободного хлора и общего хлора. Часть 2. 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N, N-диэтил-1, 4-фенилендиамина для целей опер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4-Хлор-2-бензоф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16887-00-6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0,50 - 200 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17.13.05-39-2015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хлоридов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с нитратом серебра»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4233-2012.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нитратом ртути (II)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0,5-1000,0 вкл.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«Нафтан»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700/2012  от 12.03.2012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4488-2012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хлорид-ионов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потенциоме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солями ртути на автоматическом титраторе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6,0-500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742/2012  от 08.11.2012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Меркур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1313-2009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хлоридов в воде меркуриметрич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–3,0-500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№521/2009 от 22.04.2009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пользуется в ОАО "Гродно Азот"</w:t>
            </w:r>
          </w:p>
        </w:tc>
      </w:tr>
      <w:tr w:rsidR="00E92893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4-Хлор-2-метилф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филл-а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17.13.05-34-2014/ISO 10260:1992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хлорофи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ла-а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спектрофот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1646-2001.Методика количественного газохромато-графического определения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в воде (определя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компоненты: хлористый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лен, хлороформ, 1,2-дихлорэтан, четыреххлористый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 Д –  0,0015 - 0,15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 Д –  0,0006 - 0,025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6-Хлортимол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89-68-9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95-49-8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95-57-8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108-43-0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Хризен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218-01-9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трёхв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лентный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концентрации хрома (VI) и хрома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ш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лентный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18540-29-9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А:. Д- 0,025-2500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 Д- 0,05-300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Метод В: Д-  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атомная абсорбция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Г: Д – 0,02-1000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Д – 0,5-2000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Д: Д – 0,002-1000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Е.:Д– 0,001-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0,62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1,75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3,28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5,46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52Cr=0.1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для 53Cr=5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31868-2012  «Вода. Методы определения цве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 ° цветн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7440-46-2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17294-1-2007. Качество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Госстандарта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 Беларусь от 23 октября 2007 г. № 53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Цианазин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21725-46-2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Цианид-ион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57-12-5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 выполнения измерений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циан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и роданидов при их совместном присутствии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-фенилендиамином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0,025-10,000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6234-2020 «Массовая концентрация циклогексано-на и циклогексанола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 с использованием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водах.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108-93-0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6234-2020 «Массо-вая концентрация циклогексано-на и циклогексанола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 с использованием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водах.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2-Циклопе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13347-42-7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2,76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9,15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29,6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71,2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14.1:2:4.183-02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МВИ массовой концентрации цинка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применением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лизатора жидкости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0,005-2,0 вкл.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Д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Цирконий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Щело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ммоль/дм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ПВ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9963-1-2009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щелочности. Часть 1.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общей и составной щело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9963-2-2009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щелочности.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карбонатной щелочности.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0,01-4 ммоль/л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2009 г. № 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удельная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7888-2006.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удельной электрической проводимости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октября 2006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Эндосул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35367-38-5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Эндрин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72-20-8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Этиловый спирт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(Этанол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3355-2010.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дах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ленгл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2921-2008 Методика количественного определения 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ленгликоля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480/2008  от  30.06.2008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количественного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коля в сточных, поверхностных и подземных водах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стью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и этиленгликоля в пробах природных и сточных вод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4-Этилфенол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123-07-9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Принятые сокращ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ПВ – поверхностная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сточная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– подземная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Д - 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ТНПА, МВИ;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 - погрешность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тода измерений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ПО - предел обнар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346F" w:rsidRPr="00E92893" w:rsidRDefault="009F346F">
      <w:pPr>
        <w:rPr>
          <w:rFonts w:ascii="Times New Roman" w:hAnsi="Times New Roman" w:cs="Times New Roman"/>
          <w:sz w:val="18"/>
          <w:szCs w:val="18"/>
        </w:rPr>
      </w:pPr>
    </w:p>
    <w:sectPr w:rsidR="009F346F" w:rsidRPr="00E92893" w:rsidSect="00E928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3"/>
    <w:rsid w:val="00107136"/>
    <w:rsid w:val="002951F9"/>
    <w:rsid w:val="002C3B58"/>
    <w:rsid w:val="00310E97"/>
    <w:rsid w:val="00510ECA"/>
    <w:rsid w:val="0055611C"/>
    <w:rsid w:val="008F5E50"/>
    <w:rsid w:val="009F346F"/>
    <w:rsid w:val="00B22DB4"/>
    <w:rsid w:val="00DA35DA"/>
    <w:rsid w:val="00E717E6"/>
    <w:rsid w:val="00E92893"/>
    <w:rsid w:val="00E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catalog/search?term=75-05-8&amp;interface=CAS%20No.&amp;lang=en&amp;region=US&amp;focus=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304</Pages>
  <Words>47806</Words>
  <Characters>272495</Characters>
  <Application>Microsoft Office Word</Application>
  <DocSecurity>0</DocSecurity>
  <Lines>2270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2021-02-10T12:21:00Z</dcterms:created>
  <dcterms:modified xsi:type="dcterms:W3CDTF">2021-02-10T12:21:00Z</dcterms:modified>
</cp:coreProperties>
</file>