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992"/>
        <w:gridCol w:w="1120"/>
        <w:gridCol w:w="850"/>
        <w:gridCol w:w="1687"/>
        <w:gridCol w:w="1701"/>
        <w:gridCol w:w="1134"/>
        <w:gridCol w:w="1300"/>
        <w:gridCol w:w="1147"/>
        <w:gridCol w:w="1432"/>
        <w:gridCol w:w="1522"/>
      </w:tblGrid>
      <w:tr w:rsidR="00E92893" w:rsidRPr="00E92893" w:rsidTr="00E92893">
        <w:trPr>
          <w:trHeight w:val="300"/>
          <w:tblHeader/>
        </w:trPr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3. Вода (сточная, поверхностная, подземная)</w:t>
            </w:r>
          </w:p>
        </w:tc>
      </w:tr>
      <w:tr w:rsidR="00E92893" w:rsidRPr="00E92893" w:rsidTr="00E92893">
        <w:trPr>
          <w:trHeight w:val="1770"/>
          <w:tblHeader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вание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определяе-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мого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по CAS 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деляе-мого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ства (пок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опред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мого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вещества (показ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Область прим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нения метод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измерения определ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емого 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щества (показат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стра-цио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номер 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дики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и наименование методики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 методики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(диапазон изм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рений, точность)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в де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ствие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разрабо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чике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Документ об утверждении методики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Отбор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31861-2012  Вода. Общие 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28 марта 2014 г. № 15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5667-3-2012 Качество воды. Отбор проб. Часть 3.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хранению и обращению с пробами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 «Бел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ственный институт стандарт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ции» (далее - БелГИСС)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51592-2001. Вода. Общие требования к отбору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5667-14-2002. Качество воды. Отбор проб. Часть 14.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по обеспеч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качества при отборе проб воды и проведению химического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канское унитарное предпри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«Белору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гос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дарстве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инст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тут метр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логии» (далее 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БелГИМ)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Постановление Госстандарта Республики Беларусь от 9 декабря 2002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17.1.5.05-85. Охрана природы. Гидросфера.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щие требования к отбору проб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морских вод, льда и атмосферных осадков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01.07.1986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комитет СССР по гидром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теорологии и контролю природной среды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Госстандарта Республики Беларусь от 17 декабря 1992 г. № 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17.13.05-10-2009/ISO 5667-6:2005.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6.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из рек и иных водоемов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 (далее - 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ды)                                                              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17.13.05-32-2014/ISO 5667-4:1987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4.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из озер и иных водоемов»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28.04.2014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учреждение 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по 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теорологии, контролю радиоа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тивного загрязнения 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17.13.05-29-2014/ISO 5667-10:1992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Отбор проб. Часть 10.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проб сточных вод»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«Централ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нау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институт комплек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ресурсов» (далее - ЦНИИКИВР)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5667-11-2011. Качество воды. Отбор проб. Часть 11. Руково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по отбору  проб  подземных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1057-2016 Радиационный контроль. Отбор проб сточных вод. Общие требования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29 декабря 2016 г. № 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 проб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15587-1-2010.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царской во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15587-2-2010. Качество воды. Методы разложения для определения нек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торых элементов в воде.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Разлож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азотной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2010 г. № 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Адсорб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руемые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занные галогены (АOX)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Аргент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титр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9562-2012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адсорбируемых органически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занных галогенов (АОХ)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10 мкг/л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13 декабря 2012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Хемил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минесцент-ный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12260-2012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азота.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связанного азота TNb после окисления и обр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оксидов азота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1,3%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6,1%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Азот по Къельдалю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4139-2011. Массовая концентрация азота по Къельд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титриме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0,50-500,0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1076/2017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ацетона, акрилонитрила и ацетонитрила в поверхностных, подземных и сточных водах завода «Полимир» ОАО «Нафтан»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0,10 - 2,00 вкл. мг/дм ³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–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Аллилхл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лимир»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0,2 - 3,0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– 22 %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Алдрин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309-00-2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0,1 мкг/дм³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Алюминий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7429-90-5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 –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0,1– 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- 6,2%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4,35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15,0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19,9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53,0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14,2 %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46,2 %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8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СВ, ПВ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       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18165-2014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алюм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А:Д –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- 40%; Д – 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- 25%; Метод Б: Д – 0,04 до 0,15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- 35%, Д –  св. 0,15 до 0,56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П - 20%, Метод В: Д –  0,01 до 0,05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- 31%, Д –  св. 0,05 до 0,2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- 24%, Д – св. 0,2 до 0,5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- 14%, Метод Г: Д – 0,01 до 0,10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- 30%, Метод Д: Д – 0,01 до 0,50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- 30%, Д – св. 0,50 до 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- 15%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6 сентября 2016 г. № 69 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6684-80-6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0,500-5000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 Д – 0,1-200,0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1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0,5 до 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- 28%, Д – св. 2,0 до 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- 20%, Д–св.10,0-5000,0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- 14%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17.13.05-08-2009/ISO 5664:1984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Метод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 и титров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1000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0,2 мгN/дм³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17.13.05-09-2009/ISO 7150-1:1984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азота аммонийн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го. Часть 1. Ру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спектроме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метод.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до 1 мг/л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0,003- 0,008 мгN/л в зависим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от уровня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шающих явлений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июля 2009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3202-2009.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0,10-50,0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529/2009 26.06.2009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0,1-300,0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 ПВ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0,1-10,0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1-1000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5092-2014. «Определ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иона аммония в атмосферных осадках и снежном покрове,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0,05-5,0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09.02.2015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978/2016 13.10.2016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682FB9">
        <w:trPr>
          <w:trHeight w:val="21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5162-2015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вом Несслера»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0,10-70,00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22.05.2019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"П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лимир" ОАО "Нафтан"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875/2015 02.03.2015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аавода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</w:t>
            </w:r>
          </w:p>
        </w:tc>
      </w:tr>
      <w:tr w:rsidR="00682FB9" w:rsidRPr="00E92893" w:rsidTr="00682FB9">
        <w:trPr>
          <w:trHeight w:val="2145"/>
        </w:trPr>
        <w:tc>
          <w:tcPr>
            <w:tcW w:w="114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Фотоме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17.13.05-49-2021 «Охрана окружающей ср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 проб и пров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 измерений, мониторинг. Кач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массовой концентрации азотсодержащих веществ с испол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фот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метрических 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- 0,02-1,3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реагентным сп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сом (в фотометр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кювете);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- 0,01-80,0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кюветным способом (в реа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кювете)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Госстандарта №21 от 15.03.2021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120-12-7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Атразин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1912-24-9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кость-жидкость–0,0005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0,000015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- 7,9 %,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димость-35,6 %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Аценафтен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83-32-9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БелГИМ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 мкг/дм3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Ацетон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67-64-1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ацетона, акрилонитрила и ацетонитрила в поверхностных, подземных и сточных водах завода «Полимир» ОАО «Нафтан»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 биоочистки методом газовой хроматографии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0,025-0,500 вкл.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1495-2001 Методика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ацетона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№178/2001 от 12.02.2001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Ацетон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E92893" w:rsidRPr="00E9289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 75-05-8</w:t>
              </w:r>
            </w:hyperlink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3090-2009.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ацетона, акрилонитрила и ацетонитрила в поверхностных, подземных и сточных водах завода «Полимир» ОАО «Нафтан» после биоочистки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0,30-3,00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29.01.2009   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510/2009 02.02.2009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395-96.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аллилхл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рида, ацетонитр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и акрилонитр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после би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очистки ПО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0,5 - 3,0 мг/дм3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 №23/96 29.08.1996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электрофореза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 вкл. мг/дм³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Д– св. 0,1-0,25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 xml:space="preserve">отн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 25 %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0,25-2 вкл. мг/дм3 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20 %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2-10 вкл. мг/дм3, 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отн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= 14 %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– 6,88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17,8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10,3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димость – 29,6 мкг/л (СВ)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 137Ва – св. 0,003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для 138Ва – св. 0,0005 мг/дм³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137Ba =3 мкг/л,  138Ba =0.1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   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(а) антрацен (ВаА)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71-43-2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(g,h,i)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рилен (ВghiP)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191-24-2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(а) пирен (ВаР)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50-32-8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31860-2012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содержания бенз(а)пирена»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0,002-0,5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3;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 до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- 60%,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- 50%,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0,01 до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водимость - 35%, П - 30%,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св. 0,05 до 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- 25%, П-20%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Бензо (b)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 (BbF)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205-99-2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 (к) 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207-08-9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2-Бензо-4-метилф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6627-55-0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Бериллий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0,1 мкг/л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18294-2004.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бериллия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0,0001- 0,05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21 декабря 2004 г. № 69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Биохим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ческое потребл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ние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рода после n дней (БПКn)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 и добавлен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алли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тиомоч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17.13.05-22-2011/ ISO 5815-1:2003.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потребления кислорода после n дней (БПКn). Часть 1. Метод с разбавлением и добавлением 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лилтиомочевины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3-6 000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и ауд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проб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17.13.05-23-2011/ ISO 5815-2:2003.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потребления кислорода после n дней (БПКn).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 2. Метод без разбавления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0,5-6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дунаро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гических проектов, сертифик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и ауд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«Экол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гияинвест»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сентября 2011 г. № 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5625-2016 «Биохимич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потребление кислорода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опт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0,5-200,0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08.08.2016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963/2016 07.07.2016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2613-2007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показателя биохимического потребления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лорода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дартным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мгО2/дм3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02.04.2019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 "Т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425/2007 15.01.2007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7440-42-8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4 мкг/л, повторяемость–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1,63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4,54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мость–14,9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димость–33,2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10B, 11B =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75-27-4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0,0008 - 0,035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24959-67-9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фатов и сульфатов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 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бромид-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2:Д- 0,0010 - 0,045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0,0006-0,090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2:.Д – 0,0010 - 0,045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Бромхлорметан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74-97-5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1,4-Бутандиол (Бусперс-51)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110-63-4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1530-2001.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бутандиола-1,4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промышле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производств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19,5-14,3%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186/2001 20.04.2001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104-51-8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Ванадий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0,7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0,001 -20,0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7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     СВ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СВ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14.1:2:4.192-03. Количественнный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вод. МВИ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ванадия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вкл.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15.12.2010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нальный научно-исследов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тельский центр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ниторинга озоносферы (ННИЦ МО БГУ)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13-2010 от 28.12.2010 г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Филиал Луко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льская ГРЭС РУП "В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тебскэнерго"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10-200 мкг/л                                         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Взвеше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ные вещ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СВ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4362-2012.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взвешенных веществ гравиме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в сточных,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и подземных водах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св. 3,0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14.11.2012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учреждение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«Республ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канский центр 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литическ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контроля в области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 (далее - РЦАК)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719/2012  от 30.07.2012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4717-2013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взвешенных веществ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ностных, подзе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завода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мир» ОАО «Нафтан»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3,0-1000,0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793/2013 от 26.08.2013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Винилхл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75-01-4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384-96.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тографического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винилхл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рида в сточных водах ПО «Пол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20.08.1996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21/96 от 20.08.1996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Винклоз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50471-44-8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Газовоя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-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Висмут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17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ГОСТ ISO 17294-2-2019 «Каче-ство воды. Применение масс-спектрометрии с индуктивно свя-занной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1683-2009.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висмута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 с иод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0,03-12,00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№ 532/2009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Водоро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пок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затель (рН)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10523-2009.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октября 2009 г. № 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10523-2017.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2-12 ед. 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декабря 2017 г. № 92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Вольфрам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св.10 мкг/л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Втор-бутилбе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135-98-8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α-ГХЦГ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β-ГХЦГ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608-73-1                       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γ-ГХЦГ (линдан)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58-89-9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δ-ГХЦГ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ε-ГХЦГ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608-73-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Гадолиний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7440-54-2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Gd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69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Ga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спектрометрии с индукционно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Гафний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7440-58-6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Гваякол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(1-Гидрокси-4-мето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сибензол,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150-76-5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118-74-1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сахлорб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тадиен (перхло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дивинил)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87-68-3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76-44-8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ПВ,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Гептахлор эпоксид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1024-57-3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Германий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7440-56-4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Гидрока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бонат-ион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«Вода.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6,1-6100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5762-2017 «Массовая концентрация гидрокарбонат-ионов в жидких матрицах.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- 1,0-200,0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 1,0-50,0 вкл. 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- 25,8%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- 26,6%, Д -  св. 50,0-200,0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- 8,4%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«Витебский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областной центр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гидром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теорологии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монит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рингу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 аттестации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1010/2017 03.03.2017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0ECA" w:rsidRPr="00E92893" w:rsidTr="00092E6A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этилиден-дифосфато (4-) цинкдин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триевая соль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роксиэт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лиденди-фосфон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вой кисл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ты цинкдин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триевая соль;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ОЭДФ-Na2Zn;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 цинкового комплекса гидрокс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лоты; эт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нол-1,1-дифосф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соль; этилиде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дифосф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новой ки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лоты цинк динатри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соль)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Фотокол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риметрич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МВИ.МН 6332-2021 «Массовая концентрация 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лиден-дифосфоновой кислоты цинкди-натриевой соли (IUPAC: 1-гидроксиэт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лидендифосфато (4-) цинкдинатр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евой соли) в водах производственно-технологических, сточных и по-верхностных во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ных объектов. Методика измер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717E6">
              <w:rPr>
                <w:rFonts w:ascii="Times New Roman" w:hAnsi="Times New Roman" w:cs="Times New Roman"/>
                <w:sz w:val="18"/>
                <w:szCs w:val="18"/>
              </w:rPr>
              <w:t>ний фотоколо-риметрическим методом»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Д - 0.25-1.00 мг/дм3 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 необходим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 пробу разба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ляют, но не более , чем в 100 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27.01.2021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"ЭК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510E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1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 об аттестации № 1281/2021 от 06.01.2021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ECA" w:rsidRPr="00E717E6" w:rsidRDefault="00510EC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Гольмий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п - ДДД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53-19-0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о, п - ДДЭ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3424-82-6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о, п - ДДТ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789-02-6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п, п - ДДТ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50-29-3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1645-2001.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пестицидов линдана и 4,4-ДДТ при их совместном присутствии в воде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224/2001 31.10.2001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п, п - ДДЭ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72-55-9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25"/>
        </w:trPr>
        <w:tc>
          <w:tcPr>
            <w:tcW w:w="11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п, п -ДДД (4,4</w:t>
            </w:r>
            <w:r w:rsidRPr="00E92893">
              <w:rPr>
                <w:rFonts w:ascii="Cambria Math" w:eastAsia="Times New Roman" w:hAnsi="Cambria Math" w:cs="Cambria Math"/>
                <w:b/>
                <w:bCs/>
                <w:color w:val="000000"/>
                <w:sz w:val="18"/>
                <w:szCs w:val="18"/>
                <w:lang w:eastAsia="ru-RU"/>
              </w:rPr>
              <w:t>ˡ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этан)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72-54-8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31858-2012  «Вода питьевая. Метод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хлорорганических пестицидов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0,1-6,0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бенз(ah)антрацен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53-70-3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Дибромм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74-95-3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 2 –дибром-3-нитрил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мид (ДБНПА)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10222-01-2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МРМСО-01/2017 «Методика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препарата АКВ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РЕЗАЛТ Б3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воде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- 2.5-10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Неопределенность - 25%                           Д - 10-250 мкг/дм3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Неопределенность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18.06.2020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10.03.2017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№2479/2019 от 27.11.2019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бромхло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124-48-1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0,0010 - 0,040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1,2-Дибром-3-хлорпр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96-12-8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106-93-4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124-40-3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ПВ            ПЗВ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5972-2018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диметиламина в поверхностных, подземных и сточных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- 0,0003-0,100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Повторяемость - 8,1%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- 8,1%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1094/2018 30.03.2018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завода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«Полимир» ОАО «Нафтан»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105-67-9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ПВ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95-87-4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фенол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95-65-8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- 17%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формамид (ДМФА)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68-12-2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 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385-2013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диметилфо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мамида в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суши и сточных водах очистных сооружений зав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«Полимир» ОАО «Нафтан» методом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0,01-3,00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09.10.2013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 ОАО «Нафтан»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797/2013 09.10.2013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391-2014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N,N’-диметилформам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 в сточных и подземных водах завода «Полимир»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«Нафтан»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3,0-3000,0 вкл.мг/дм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04.06.2014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838/2014 04.06.2014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Динил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(Даутерм 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8004-13-5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0,005-0,50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0,50-50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МВИ.МН 2919-2008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динила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твердо-фазной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 –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НП ОДО "ЛЮКЭП"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478/2008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Диспрозий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7429-91-6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2,6-Ди-трет-бутил-4-метилф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128-37-0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95-50-1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541-73-1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1,4-Дихло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106-46-7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2,4-Дихлор-3,5-димети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133-53-9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дифторм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75-71-8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 (мет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рид, хл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ристый метилен)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75-09-2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78-99-9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78-87-5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142-28-9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594-20-7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576-24-9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120-83-2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2,6-Дихлорф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87-65-0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75-34-3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0,005-0,20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0,001-0,020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1,1-Дихло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75-35-4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 Метод1: ГЖХ с предварительной жидкость–жидкостной 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0,012-0,20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Диэлдрин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60-57-1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Европий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Eu– св.0,0001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Железо общее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7439-89-6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0,5 мкг/л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занной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2 мкг/л                                        Повторяемость - 5, 69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- 14,6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емость - 14,8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мкг/л (СВ)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- 47,9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17.13.05-45-2016 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железа общего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сульфосалиц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4659-2013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железа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фосалициловой кислотой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783/2013 от 01.07.2013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37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08-47/165. Воды питьевые, природные, техн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и сточные. Метод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выполнения измерений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общего железа с использованием анализатора ТА-Fe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0,005-0,015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0,015-0,1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Техноан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рация)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09-2005 от 29.09.2005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100-500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мизацией:Д – 0,04-25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Жесткость общая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Расчётный метод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31865-2012   Межгосуда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ста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дарт. Вода. 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ницы жесткости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ноября 2014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31954-2012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жесткости»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св. 0,1 °Ж                           Метод Б:  Д – св.1,0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августа 2014 г. № 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Золото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7440-57-5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 (Кумол)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98-82-8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2-Изопр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пил-5-метилф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(п-Тимол)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89-83-8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4-Изопроп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лтолуол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(цимол)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99-87-6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но(1,2,3-cd)пирен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193-39-5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7440-74-6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 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Иридий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7439-88-5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7440-64-4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для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172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 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174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Yb–св.0,2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Иттрий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Иод общий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 методом инверсионной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0,0007-2,2 вкл.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31%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Иодат-ион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31-08/04.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иодид-ионов и иодат-ионов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 методом инверсионной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П – 36%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Йодид-ион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20461-54-5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01-45-2009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бромид- и йодид-ионов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минеральных вод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«Капель-105 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 31-08/04.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общего йода, йодид-ионов и йодат-ионов в минеральных,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водах методом инверсионной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17.10.2006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 «НПП 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06-2006 от 29.06.2006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Кадмий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7440-43-9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мкг/л;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– 0,37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1,18 мкг/л (ПВ)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1,64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3,82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Cd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0,0001-1,0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Д – 0,0001-1000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0,5-10 мкг/л                                      П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7440-09-7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68,9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222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331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1474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Кальций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7440-70-2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                                        Повторяемость – 412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1960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1056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3175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 100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св.50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40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Cа – св.10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риметрическим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Капрола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105-60-2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 (ПИД)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6153-2019 «Массовая концентрация капролактама в природных и оч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щенных сточных водах.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0,01-50,0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№1170/2019 от 13.06.2019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капр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лактама в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и оч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щенных сто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 водах.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Кислород раств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ренный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Йодоме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17.13.05-30-2014/ISO 5813:1983  «Охрана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Йод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0,2 мг/л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электрох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мического датчика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5814-2007.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растворенного кислорода. Метод электрохимич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 датчика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 до 100%  насыщения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Кобальт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0,50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1,14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1,19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4,19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Общие требования СТБ ISO 17294-2-2007. Качество воды. Применение масс-спектрометрии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никеля и кобальта методом инверсионной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0,0005-0,01 вкл. мг/дм3, П –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мг/дм3, П –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0,05-0,5 вкл. мг/дм3, П –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лит», (Ро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сийская Федерация)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3 мкг/л                                         Повторяемость – 66,6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145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– 135 мкг/л 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мость – 502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п-Ксилол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1579-2001.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центраций п-ксилола и динила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(без разбавл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ния) 0,025 – 2,5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(с разбавлен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ем) 2,50-250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210/2001 12.06.2001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м-Ксилол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108-38-3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О-Ксилол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(ксилол, 1,2 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95-47-6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Лантан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7439-91-0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Летучие галогено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ганические соединения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51392-2001(ISO 10301:1997).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хроматографией.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 (ISO 10301:1997).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0,0003-0,20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0,0008 - 0,045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80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Летучие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ские 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ПЗВ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фия/масс-спектр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3.1.0177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17943-2019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летучих ор-ганических соед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нений в воде.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использов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паро-фазной твердофазной микроэкс-тракции с последующей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графией/масс-спектрометрией.»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ПО=0.01 мкг/л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БелГИСС, г.Минск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ЛОС,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емые станда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том: Метил-трет-амиловый эфир (ТМАЭ), Бензол, 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бензол , Бромхлорметан , Бромдихлорм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тан, н-бутилбензол , (s)-втор-бутилбензол, Трет-бутилбензол ,  Хлорбензол , 2-хлортолуол , 4-хлортолуол, Дибромхлорм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 , 1,2-дибром-3-хлорпропан (ДБХП) , 1 ,2-дибромэтан,  Дибромметан, 1 ,2-дихлорбензол , 1,3-дихлорбензол,  1,4-дихлорбензол , 1 ,1-дихлорэтан, 1 ,2-дихлорэтан, 1 ,1-дихлорэтилен , цис-1,2-дихлорэтилен, транс -1,2-дихлорэтилен, Дихлорметан, 1 ,2-дихлорпропан , 1,3-дихлорпропан , 2 ,2-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дихлорпропан , 1 ,1-дихлорпропен , цис-1,3-дихлорпропен , транс-1,3-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хлорпропен , Этилбензол , Этил-трет-бутиловый эфир (ЭТБЭ) , 2-этил-4-метил-1,3-диоксолан , 2-этил-5,5-диметил-1,3-диоксан ,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смин , Ге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сахлорбутадиен , Изопропилбе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 (кумол) , 4-изопропилтол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(п-цимол) , 2-метилизоборн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 , Метил-терт-бутиловый эфир (МТБЭ) , Нафталин , н-пропилбензол , Стирол , 1,1,1,2-тетрахлорэтан , 1 ,1 ,2 ,2-тетрахлорэтан , Тетрахлорэт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 , Тетра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лорметан , 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луол , Трибро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 (бром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форм) ,  1,2,3-трихлорбензол , 1,2,4-трихлорбензол , 1,3,5-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трихлорбензол , 1 ,1,1-трихлорэтан , 1 ,1,2-трихлорэтан , Трихлорэтилен , Трихлорметан (хлороформ) , 1,2,3-трихлорпропан , 1,2,4-триметилбензол (псевдокумол), 1,3,5-триметилбензол (мезитилен) , Винилхлорид , м-ксилол ,  о-ксилол,  п-ксилол 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Литий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7439-93-2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пользованием капиллярного электрофореза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0,015-2,0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0,015-2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6 мкг/л                                                         Повторяемость - 4,41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- 13,3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- 6,35 мкг/л (СВ)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- 36,0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–св. 10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Li – 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Лютеций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7439-94-3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Магний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7439-93-4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«Капель»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0,25-2500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Повторяемость - 89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292 мкг/л (ПВ)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- 238 мкг/л (СВ),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763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Mg –св.10 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17.13.05-46-2016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центрации кал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магния 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1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мая 2016 г. № 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Марганец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0,4 мкг/л                                      Повторяемость - 2,18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- 5,96 мкг/л (ПВ)   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мость - 6,21 мкг/л (СВ)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- 29,21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0,002-4,0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2-40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4974-2014.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марганца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метрическими методами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15 июня 2016 г. № 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ГОСТ 4974-72 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Медь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 – св.0,1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0,0006-1,0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01-02-2010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меди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заторе жидкости 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0,0005-5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12-2010 от 25.11.2010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ПВ           СВ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ПВ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П – 12,0 %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Метаз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67129-08-2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0,00006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Метанол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спирт)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67-56-1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Свидетельсвто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5751-2017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метанола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№1005/2017 от 06.02.2017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поверхностных и подземных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 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5870-2017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в пробах природных и сточных вод фотометрическим методом с испол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хромо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роповой кислоты»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№1054/2017 от 20.10.2017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зоат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93-58-3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0,55-1000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2-метил-1,3-диоксолан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497-26-7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МВИ-КЛЭК-6-2008.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2-метил-1,3-диоксолана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родных и сточных водах методом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30.04.2013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ческий институт энергетич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ских обсл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дований, диагност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 «ВЕМО»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04-2013 от 30.04.2013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гилёвхимволо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но»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Метилен хлористый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67-66-3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вый эфир пара-толуил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вой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 (М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тил-пара-метилбе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зоат)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89-71-4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1278-2000. МВИ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п-ксилола, метилбензоата, метилового эфира п-толуиловой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лоты в сточных водах промы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ленных прои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0,45-950,0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10.05.2000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129/2000 от 26.04.2000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2920-2008 Методика количественного определения п-ксилола,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тилбензоата и метил-п-толуата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479/2008 23.06.2008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1319-77-3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количе-ственного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- 19%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ствен-ное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ственно-стью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Мето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сихлор (1,1,1-трихлоро-2,2-бис-(4-метокс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фенил) этан)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72-43-5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Минерал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зация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4218-2012.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сухого остатка (минерализации) гравиметрическим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694/2012 от 03.02.2012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Молибден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7439-98-7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0,001-6,0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 св.0,5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98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Mo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3.2.0093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1682-2002.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молибдена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роданидом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0,1 - 1,0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    ОАО«Нафтан»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232/2002 от 28.01.2002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0,001-20,0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3-60 мкг/л   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01-28-2007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молибдена в пробах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природных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фотоме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использованием анализатора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0,025 - 0,1 вкл., П – 24 %;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– 0,1- 0,25 вкл., П – 16 %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04.12.2008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от 04.12.2008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4165-57-5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Моно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ромметан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74-83-9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Могохло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бензол (фени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74-87-3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нохлорэтан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75-00-3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Мутность (прозра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0-40 FNU;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9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7027-1-2019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мутности. Часть 1.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 – 0,05-400 NTU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Д – 40-4000 FAU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БелГИСС, г.Минск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№65 от 11.11.2019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Количественные методы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Мышьяк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- 4,83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- 9,25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емость - 5,87 мкг/л (СВ)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- 13,7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1874-2008.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мышьяка методом инверсионной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0,000002-0,0005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апреля 2008 г. № 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0,005-0,1 мг/л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мизацией:Д – 0,005-30,0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Натрий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пользованием капиллярного электрофореза»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0,500-5000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тинг»,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20 мкг/л                                       Повторяемость – 1013 мкг/л (ПВ),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2379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1630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6746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10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пламенной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2140-2004.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калия и натрия в поверхностных и сточных водах методом 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фотометрии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0,10-275,0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338/2004 от 26.11.2004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0,1-50000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Нафталин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91-20-3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90-15-3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0,0001 - 1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2-Нафтол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135-19-3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7440-00-8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Нефтепр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дукты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17.13.05-15-2010/ГОСТ Р 52406-2005.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Вода.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16.03.2011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июля 2010 г. № 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3.3.0099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14.1:2:4.128-98 (М 01-05-2012)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нефтепр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дуктов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31953-2012 «Вода.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нефтепроду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февраля 2015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2430-2006.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нефт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грав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0,3–100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20.03.2006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06.03.2006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381/2006 от 18.01.2006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Никель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7440-02-0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ПО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Ni–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2 мкг/л, повторяемость - 1,44 мкг/л (ПВ)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- 334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- 3,00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- 9,78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14.1:2:4.202-03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измерения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никеля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на анал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заторе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от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 МН 367-2007.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общего ник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в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подземных, сточных водах ОАО «Полимир» фотоколориметр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диметилглиокс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0,005-0,150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448/2007 от 19.09.2007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0,001-1000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31-14/06.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личественный химический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 проб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питьевых, сточных вод и технологических водных растворов.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массовых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траций никеля и кобальта методом инверсионной вольтампероме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рах типа 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0,0005-0,01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± 44%;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0,01-0,05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± 34%;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0,05-0,5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± 29%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14.11.2007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«НПП «Томьан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01-2007 от 18.01.2007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14797-55-8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изд.2013 МВИ концентрации хлорид-ионов, нитрит-ионов, сульфат-ионов, нитрат-ионов,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17.13.05-43-2015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азота ни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ратов фотометр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методом с салициловой 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лотой»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Д- 0,1-6,0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Д: Д- 0,1-200,0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4349-2012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нитратов и азота нитратного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натрием салициловоки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лым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0,5-575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715/2012  от 20.07.2012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682FB9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2FB9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СТБ 17.13.05-49-2021 «Охрана окружающей ср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 и природ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пользование. 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 проб и пров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дение измерений, мониторинг. Кач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воды. Опр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деление массовой концентрации азотсодержащих веществ с испол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зованием фот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метрических т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- 0,5-15,0 мг/дм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реагентным спос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бом (в фотометр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ческой кювете);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- 0,5-15,0 мг/дм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кюветным спос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бом (в реакцио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кювете)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№21 от 15.03.2021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DB4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Нитрил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трис(метилен) трисфо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фоновая кислота 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</w:t>
            </w:r>
            <w:r w:rsidRPr="00B22D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НТФ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трис(метилфосф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но)амин;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лентрис (фосфон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вая кисл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та); амин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аминотр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метиле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фосфоновая кислота (АТМР); нитрил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тримет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ам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лота; ни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рилотрим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танфосф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новая ки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6419-19-8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ПВ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ВЭЖХ-МС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МРМСО-03/2020 «Методика из-мерений массовой концентрации аминотримет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ленфосфоновой кислоты в приро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ной и сточной воде методом в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сокоэффектив-ной жидкостной хр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матографии с масс-спектрометрич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sz w:val="18"/>
                <w:szCs w:val="18"/>
              </w:rPr>
              <w:t>ским де-тектированием»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– 0,010-0,25 мг/дм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«Ру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масс-спектро-метрич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дания НТК (Госстандарт)  от 28.01.2021 г. № 01-2021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Экспертное з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ключение по результатам метрологич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ской экспертизы от 13.01.2021. </w:t>
            </w:r>
          </w:p>
          <w:p w:rsid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22DB4" w:rsidRPr="00B22DB4" w:rsidRDefault="00B22DB4" w:rsidP="00B2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B22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21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нолы (4-(пара)-нонилф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84852-15-3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отдельных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масс-селективным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Нитрил акриловой кислоты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107-13-1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1686-2002.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нитрила 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ловой кислоты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1,0-10000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25.03.2002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12.02.2002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234/2002  от 12.02.2002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Нитрилы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ПВ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1641-2001.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аммонийного азота и нитрилов в сточных,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и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 водах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реактивом Несслера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220/2001 от 10.10.2001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1516-2001. МВИ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нийного азота и нитрилов в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50-250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лимир»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182/2001 от 16.11.2001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Нитрит-ион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14797-65-0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св.0,05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изд.2013 МВИ концентрации хлорид-ионов, нитрит-ионов, сульфат-ионов, нитрат-ионов,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0,20-50вкл.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17.13.05-38-2015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азота нитритов фотометрическим методом с реакт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Грисса»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0,0025-0,25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33045-2014 «Вода. Методы определения азо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Б: Д – 0,003-30,0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0,25-10,0 мгN/дм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СВ, ПВ,ПЗВ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4459-2012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нитритов и азота нитритного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ниловой кислотой и   а-нафтиламином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24.10.2012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738/2012 от 24.10.2012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2FB9" w:rsidRPr="00E92893" w:rsidTr="00E92893">
        <w:trPr>
          <w:trHeight w:val="24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Фотоме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3.1.0183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17.13.05-49-2021 «Охрана окружающей ср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 проб и пров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дение измерений, мониторинг. Кач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массовой концентрации азотсодержащих веществ с испол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зованием фот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метрических 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- 0,005-0,4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реагентным способом (в фот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метрической к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вете);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 - 0,01-0,7 мг/дм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кюветным спос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бом (в реакцио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кювете)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682FB9" w:rsidRDefault="00682FB9" w:rsidP="00682F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F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Госстандарта №21 от 15.03.2021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B9" w:rsidRPr="00E92893" w:rsidRDefault="00682FB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 ((4-(1,1′,3,3′-тетрам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тилбутил)-фенол))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140-66-9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18857-1-2012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отдельных алки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фенолов. Часть 1. Метод для нефильтрованных образцов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жидкос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экстракции и газовой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масс-селективным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Олово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св.60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118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120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5-100 мкг/л, П – 15,0 %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951F9" w:rsidRPr="00E92893" w:rsidTr="00092E6A">
        <w:trPr>
          <w:trHeight w:val="262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 (гидр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лизованный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новый а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гидрид; </w:t>
            </w:r>
            <w:r w:rsidRPr="00DA35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НРМА,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полимер цис-2-бутенди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ты; гидр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лизованный ангидрид полимале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новой ки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лоты; г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мополимер (Z)-2-бутенди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вой кисл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26099-09-2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2951F9" w:rsidRDefault="002951F9" w:rsidP="002951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29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ВЭЖХ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преп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рата гидро-лизованного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лималеинового ангидрида НРМА в природной воде методом высок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эффектив-ной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де-тектированием ФР.1.31.2016.25419 (МРМСО-03/2015 )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центрации НРМА (по ТМА):                 Д – 0,10-20,0 мг/дм3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         Д – 20 -200 мг/дм3 с 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21.01.2020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1F9" w:rsidRPr="002951F9" w:rsidRDefault="002951F9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1F9">
              <w:rPr>
                <w:rFonts w:ascii="Times New Roman" w:hAnsi="Times New Roman" w:cs="Times New Roman"/>
                <w:sz w:val="18"/>
                <w:szCs w:val="18"/>
              </w:rPr>
              <w:t>17.10.2019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метри-ческое 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ще-ство"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твер-ждении пригодности №2429/2019 от 17.10.2019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1F9" w:rsidRPr="00E92893" w:rsidRDefault="002951F9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EF2BF8"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F2BF8" w:rsidRPr="00E92893" w:rsidTr="00092E6A">
        <w:trPr>
          <w:trHeight w:val="262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92893" w:rsidRDefault="00EF2BF8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ВЭЖХ с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F2BF8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0,1 - 50 мг/дм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BF8" w:rsidRPr="00EF2BF8" w:rsidRDefault="00EF2BF8" w:rsidP="00EF2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BF8" w:rsidRPr="00EF2BF8" w:rsidRDefault="00EF2BF8" w:rsidP="00EF2B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EF2B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E92893" w:rsidRPr="00E92893" w:rsidTr="00E92893">
        <w:trPr>
          <w:trHeight w:val="7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28 (2,4,4’-трихло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7012-37-5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0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52 (2,2’,5,5’-тетрахло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35693-99-3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101 (2,2’,4,5,5’-пе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37680-73-2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138 (2,2’,3,4,4’,5’-гексахло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ПХБ 153 (2,2’,4,4’,5,5’-гексахло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35065-27-1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180 (2,2’,3,4,4’,5,5’-гептахло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35065-29-3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ПХБ 194 (2,2’,3,3’,4,4’,5,5’-октахло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бифенил)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35694-08-7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- 1-50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Палладий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03.05.7440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(метил)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при экстра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при тверд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фазной экстракции –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Паратион (этил)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56-38-2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Пендим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40487-42-1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608-93-5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газовой хроматографии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после экстракции жидкость-жидкость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тахлор-нитробе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 (ПХНБ-Квинтозен)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6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тахлорф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87-86-5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нолов. Часть 2. Метод газовой хроматографии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3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Пирен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94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Перфт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роктанат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335-67-1          1763-23-1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тографии с масс-селекти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ным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тирован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17.13.05-17-2010/ISO 25101:2009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Охрана окружа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среды и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родопользование. Аналитический контроль и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перфторо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тансульфоната (ПФОС) и перфт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роктаната (ПФО). Метод для нефильтрованных проб с использ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тверд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фазной экстракции и жидкостной хроматографии с масс-селективным детектированием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2,0-10000 нг/л (ПФОС)                                   Д – 10-10000 нг/л (ПФО)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Полифо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Метод Б: Д –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Платина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06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Празеодим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Прозра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использ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ванием тестового диска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17.13.05-16-2010/ISO 7027:1999.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мутности (прозрачности)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05.04.2012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2010 г. № 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Пропазин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139-40-2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103-65-1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187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6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Роданиды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СВ               ПВ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цианидов и роданидов при их совместном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сутствии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«П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дин-n-фенилендиамином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0,050-25,000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Родий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Рубидий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Рутений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101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102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8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Ртуть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7439-97-6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17852-2014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ртути методом атомной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2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17.13.05-40-2015/ISO 12846:2012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(лаборато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ный) контроль и мониторинг окр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жающей среды. Качество воды. Определение рт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ти. Метод атомной абсорбционной спектрометрии (ААС) с обогащ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и без обог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обогащ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нием: Д – 0,01-1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без обог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щения:Д – 0,05-1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31950-2012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атомно-абсорбционной спектрометрией»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2: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 – св. 0,04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51212-2001.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общей ртути беспламе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ной атомно-адсорбционной спектрометрией»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30.05.2001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0,00005-0,100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0.05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1138-99.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концентрации ртути методом атомно-абсорбционной спектроскопии холодных паров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0,2-10 мкг/л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– 15 %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99/99 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Самарий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7440-19-9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Свинец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7439-92-1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5 мкг/л                                        Повторяемость - 1,97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- 5,30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- 4,27 мкг/л (СВ).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- 10,5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Часть 1.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Pb – 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0,0002-0,005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1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келя, селена, сурьмы, ванадия, марганца, олова, молибдена, цинка, железа методом атомно-абсорбционной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5-100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 Республики Беларусь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Себутил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7286-69-3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Селен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7782-49-2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атомно-эмиссионной спектроскопии с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7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77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78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Se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0,002-5,0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5-100 мкг/л 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Сера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13 мкг/л                                      Повторяемость - 245 мкг/л (ПВ)   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- 605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- 93 мкг/л (СВ),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производимость - 2700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Серебро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7440-22-4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св.0,2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0,0005-1,0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Симазин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122-34-9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кость-жидкость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ностные активные вещества (СПАВ)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анионоа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тивные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2009) МВИ 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анионных поверхностно-активных веществ (АПАВ)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и сточной воды флуориме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на анализаторе жидкости «Флю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0,025-2,0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21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3.3.0173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14.1:2:4.158-2000 (изд. 2014)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анио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поверхнос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но-активных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 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на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природных и сточных вод                         Д – 0,025-100,0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18.05.2020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23.04.2020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тверждении пригодности №2478-2020 от 23.04.2020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(флуор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метричекий): Д – св. 0,025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 (фотоме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ричексий): Д – св. 0,015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EN 903-2012 Качество воды. Определение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онных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 путем измерения индекса метиленового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него (MBAS)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0,1-5,0 мг/ 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51211-2001. Вода питьевая.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ностно-активных веществ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св.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св. 0,01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 Д – св. 0.015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Синтет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ческие повер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ностные активные вещества (СПАВ) катион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актив-ные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31857-2012 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поверхностно-активных веществ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2: Д – св. 0,01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Скандий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Стирол (винилбе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100-42-5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Стронций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7440-24-6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31869-2012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(аммония, бария, калия, кальция, лития, магния, натрия, стронция) с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пользованием капиллярного электрофореза»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9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14.1:2:4.167-2000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кати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калия, натрия, лития, магния, кальция, аммония, стронция, бария в пробах питьевых, природных,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методом капиллярного электрофореза с использованием системы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0,25-50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05-2013 от 28.05.2013 г.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0,1 мкг/л                                    Повторяемость - 8,23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- 16,8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- 9,61 мкг/л (СВ)    Воспрои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водимость - 34,4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включая изотопы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0,3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плазмой. Часть 1.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88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Sr –св. 0,0003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24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трофореза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1139-99.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ионов калия, 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стронция, кальция, натрия, магния, лития методом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0,5-5 мг/л   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 – 6,0 %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100/99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7664-93-9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изд.2013 МВИ концентрации хлорид-ионов, нитрит-ионов, сульфат-ионов, нитрат-ионов, фторид-ионов, фосфат-ионов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системы капиллярного электрофореза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0,5-200 вкл.мг/дм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31.05.2015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св. 0,01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СВ              ПВ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17.13.05-42-2015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сульфат-ионов 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2,00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СВ               ПВ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Фототу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бидиме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1517-2009.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сульфатов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ОАО «Полимир»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турбидиметрич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 с хлоридом бария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2,0-2000,0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06.08.2009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531/2009  от 26.08.2009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Гравиме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2460-2006.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рений массовой концентрации сульфат-ионов в сточных водах гравиметрическим методом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10,0-500,0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24.04.2006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10.04.2006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386/2006 от 16.03.2006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ПВ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турбид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31940-2013 «Вода питьевая. Методы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содержания сульфатов»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1:Д  – 25-500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2:Д  – 10-2500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3:Д  – 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01.02.2015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   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капиллярного электрофореза в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Сульфиды и серов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дород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18496-25-8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17.13.05-31-2014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сульфидов и сер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диметил-п-фенилендиам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Сульфит-ион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14265-45-3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тографии.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3.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хроматов, йодидов,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тов, тиоцианатов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тиосульфатов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0,1-50 мг/л (детектор пров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димости)   Д  – 0,5-50 мг/л (ультраф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олетовый дете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Сурьма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7803-52-3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0,02-30,0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17.04.2010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4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келя, селена, сурьмы, ванадия, марганца, олова, молибдена, цинка, железа методом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 – 20-300 мкг/л                  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П – 10 %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1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0,005-2,0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    Д – 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Таксоны донных беспозв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ночных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8689-1-2006. Качество воды. Биологич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классифик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рек. Часть 1. Руководство по интерпретации данных о биол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гическом качестве проточных вод, полученных из наблюдений за донными макр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беспозвоночными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01.06.2007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декабря 2006 года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Таллий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7440-28-0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6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0,2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205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Tl –св. 0,1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атомно-абсорбционной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Теллур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13494-80-9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5350-2015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температ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воды»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от 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 до 40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899/2015  от 07.10.2015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Тербий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Тербут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5915-41-3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8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634-66-2        634-90-2 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95-94-3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2,3,4,5-Тетра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4901-51-3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2,3,4,6-Тетра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58-90-2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2,3,5,6-Тетра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935-95-5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лорэтилен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127-18-4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норганических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 :Д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79-34-5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 . Метод 2. ГЖХ равновесной пар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фазы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0,008-0,025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1,1,1,2-Тетра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лорэтан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630-20-6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Титан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7440-32-6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 Д – 0,1-50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Тиосул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14383-50-7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Тиоци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нат-ион (Роданид-ион)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81210-01-7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Толуол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108-88-3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Торий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7440-29-1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Трет-бутилбе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98-06-6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Трибро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75-25-2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1,2,4-Трим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 (Псевд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кумол)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95-63-6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Трим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108-67-8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Трифтор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 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1,2,3 -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87-61-6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1,2,4 -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120-82-1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1,3,5 - 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108-70-3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1,2,3-Трихло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пропан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96-18-4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88-06-2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933-78-8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2,4,5-Трихло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95-95-4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2,3,6-Трихло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933-75-5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фторметан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75-69-4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1,1,1-Трихло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71-55-6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1,1,2-Трихло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79-00-5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сорбции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- 10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Трихло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этилен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79-01-6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об аттестации № 223/2001 31.10.2001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0,0001-0,20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Д- 0,0015-0,025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Тулий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7440-30-4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роды 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фатич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ские (в т.ч. галоген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рованные)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высоколетучих галогенированных углеводородов методами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органич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ский (о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высок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турного каталит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ческого окисления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3.1.0133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17.13.05-01-2008/ISO 8245:1999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ководящие указ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по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суммарного содержания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(ТОС) и 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творенного орг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углер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(DОС)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0,3-1000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31958-2012 /ISO 8245:1999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общего и растворенного органического углерода»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1-100000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тектор"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3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Углерод четыре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хлористый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56-23-5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1646-2001.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летучих хлорорганических соединений в воде (определяемые компоненты: хл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ристый метилен, хлороформ, 1,2-дихлорэтан, чет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норганических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ских соединений газожидкостной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Д – 0,0001-0,050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Д – 0,0006-0,025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Уран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рых элементов,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ления (ПКО)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U=0.1 мкг/л,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мкг/л,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234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U=10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-5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Фенантрен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85-01-8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2-Фенилф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90-43-7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(карбол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вая кисл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та, гидро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сибензол)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108-95-2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4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22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пробах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кости «Флюорат-02»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1910-2003 Методика количественного определения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в воде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- 0,0005-0,05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 - 20%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299/2003 24.12.2003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Флуор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3.3.0184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 изд. 2010. Мет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ф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(общих и летучих) в пробах приро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методом на ан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ли-заторе жидк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0,0005-25,0 вкл. мг/дм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«Люмэкс-марк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тинг»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(Росси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Фед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рация)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ресурс (официал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сайт Госуда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ин-формационн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фонда по обеспеч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единства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рений), раздел «Аттестова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методики (методы)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92893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Фенолы летучие (фенол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 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декс)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14.1:2:4.182-02. МВИ массовой концентрации фенолов в пробах питьевых,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01-2009 от 29.01.2009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92893" w:rsidRPr="00E92893" w:rsidTr="00092E6A">
        <w:trPr>
          <w:trHeight w:val="933"/>
        </w:trPr>
        <w:tc>
          <w:tcPr>
            <w:tcW w:w="11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 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17.13.05-47-2017/ISO 6439:1990 «Охр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фенольного индекса.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метрические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тоды с 4-иминоантипир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после дисти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Метод А: Д – св. 0,1 мг/л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Д – 0,002-0,1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апреля 2017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893" w:rsidRPr="00E92893" w:rsidRDefault="00E92893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93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Флуор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3.3.0184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14.1:2:4.182-02 изд. 2010. Мет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ф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 (общих и летучих) в пробах приро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методом на ан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ли-заторе жидк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– 0,0005-25,0 вкл. мг/дм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24.09.2010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«Люмэкс-марк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тинг»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(Росси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Фед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рация)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ресурс (официал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сайт Госуда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ин-формационн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фонда по обеспеч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единства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рений), раздел «Аттестова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методики (методы) изм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Флуора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206-44-0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 Госстанда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4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Флуорен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86-73-7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67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7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дегид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50-00-0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 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тография,  Флуори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Р 55227-2012 Вода.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определения содержания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мальдегида»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0,025-25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(ПВ, ПЗВ)   Д – 0,05-400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Б:Д – 0,002-10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(ПВ, ПЗВ)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0,02-50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5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14.1:2:4.187-02 (издание 2010 года) 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массовой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мальдегида в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 природных, питьевых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 флуор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на анализ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торе жидкости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"Флюорат-02"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0,02-0,5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09-2012 от 27.09.2012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для ОАО "Реч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цадрев")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Взамен ПНД Ф 14.1:2:4.120-97 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Фосфат-ион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(включая  гидро-  и дигидр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7664-38-2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(ПИА и НПА). Часть 1. Метод проточно-инжекционного анализа»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0,01-1,0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3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хлорид-ионов, нитрит-ионов, сульфат-ионов, нитрат-ионов,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0,25-25,0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0,01-40,0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Метод Б : Д –  св. 0,005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0,025-1000 мгР/дм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306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лимир"ОАО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от 0,10 до 30,0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92E6A" w:rsidRPr="00E92893" w:rsidTr="00107136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E6A" w:rsidRPr="00107136" w:rsidRDefault="00092E6A" w:rsidP="001071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2-фосфоно-1,2,4-бутантр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 (</w:t>
            </w:r>
            <w:r w:rsidRPr="001071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ФБТК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 PBTC; 1,2,4-бутантр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карбоновая кислота, 2-фосфоно-; 2-фосфоно-бутан-1,2,4-трикарб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новая ки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лота; фо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фобутан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рикарбон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вая кисл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E6A" w:rsidRPr="00107136" w:rsidRDefault="00092E6A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37971-36-1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2E6A" w:rsidRPr="00107136" w:rsidRDefault="00092E6A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 с 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ским 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тектиров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МРМСО-04/2019 (ФР.1.31.2019.35568)              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2-фосфонобутан-1,2,4-трикарбоновой кислоты в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воде методом высокоэффекти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жидкостной хроматографии с масс-спектрометрич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детектиров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 от 0,50 до 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19.03.2020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ООО "Ру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масс-спектр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ское общ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  <w:t xml:space="preserve">ство"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Default="00092E6A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Заключение о метрологич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ском подтве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ждении 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годности МВИ № 2465/2020 от 24.01.2020 (БелГИМ) </w:t>
            </w:r>
          </w:p>
          <w:p w:rsidR="00092E6A" w:rsidRDefault="00092E6A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92E6A" w:rsidRPr="00E92893" w:rsidRDefault="00092E6A" w:rsidP="00107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стандарта  Ре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публики Бел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русь № 01-2020 от 30.01.2020                  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092E6A" w:rsidRPr="00E92893" w:rsidTr="00092E6A">
        <w:trPr>
          <w:trHeight w:val="3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Высокоэф-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фективная жидкос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 хром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тография с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ским 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тектиров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3.2.0180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E6A" w:rsidRPr="00107136" w:rsidRDefault="00092E6A" w:rsidP="001071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МРМСО-02/2020 Методика измер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центрации 2-фосфоно-1,2,4-бутантрикарбон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вой кислоты и гидролизованного полималеинового ангидрида в сто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воде методом высокоэффекти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ной жидкостной хроматографии с масс-спектрометрич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ским детектиров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07136">
              <w:rPr>
                <w:rFonts w:ascii="Times New Roman" w:hAnsi="Times New Roman" w:cs="Times New Roman"/>
                <w:sz w:val="18"/>
                <w:szCs w:val="18"/>
              </w:rPr>
              <w:t>нием (ФР.1.31.2020.38288)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Диапазон измер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ний массовой ко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центрации НРМА (по ТМА):                 Д – 0,5 - 50 мг/дм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04.02.2021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24.12.2020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"Ру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масс-спектр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ское общ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ство"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107136" w:rsidRDefault="00092E6A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Протокол зас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дания НТК (Госстандарт)  от 24.12.2020 г. № 14-2020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E6A" w:rsidRPr="00107136" w:rsidRDefault="00092E6A" w:rsidP="001071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МВИ пред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ставляются только при и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 реагентов торг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 марки «А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1071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варезалт»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Фосфор общий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  ндуктивно связа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9 мкг/л                                       Повторяемость - 20,0 мкг/л (ПВ)    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- 67,2 мкг/л (ПВ)         Повт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ряемость - 35,8 мкг/л (СВ)    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производимость - 116 мкг/л (СВ)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Метод проточно-инжекц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15681-1-2014 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ортофосфатов и общего фосфора методами прото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анализа (ПИА и НПА). Часть 1. Метод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проточно-инжекционного анализа»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Д – 0,1-10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18309-2014 «Вода. Методы определения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форсодержащих веществ»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Г: 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В: Д – 0,025-1000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декабря 2015 г. № 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4236-2012.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общих фосф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растворённых ортофосфатов и растворённых неорганических фосфатов в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верхностных, 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земных, сточных водах завода "П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лимир"ОАО "Нафтан"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амм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молибден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вокислым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0,10-30,0.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 ОАО «Нафтан»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701/2012  от 14.03.2012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Фталаты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газовой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фии/масс-спектр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18856-2014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выделенных 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латов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матографии/масс-спектрометрии»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0,02-0,150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января 2014 г. № 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7782-41-4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хлорид-ионов, нитрит-ионов, сульфат-ионов, нитрат-ионов,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0,10-10,0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ство/заключение о метролог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ческом по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тверждении пригодности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№389-1/2015 от 31.03.2015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0,3-20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2756-2007.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фторидов в сточных водах потенциометрич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0,19-190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30.10.2007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 «Л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ТИОС»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452/2007  от 21.09.2007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0,5-10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Министе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ство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природных ресурсов и охраны окружа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щей среды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Химич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ское п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требление кислорода, бихрома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ная оки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ляемость ХПК Cr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17.13.05-11-2009/ ISO 15705:2002  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окружающей среды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показателя химического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требления кисл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рода. Метод с использованием термостойких реакционных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(фотометрия) - св. 6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Д (титриметрия) - св. 15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8 декабря 2009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14.1:2:4.190-03 (изд. 2012) 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чественный хим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анализ вод. Методика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бихроматной окисляемости (х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кислорода)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ных, питьевых и сточных вод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тометрическим методом с прим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анализат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жидкости "Флюорат-02"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5-16000 мгО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28.05.2013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05-2013 от 28.05.2013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31859-2012  «Вода. Метод определения 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мического потре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ления кислорода»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10-80000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4690-2013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химическ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потребления кислорода 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примен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спектроф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тометров серии DR во всех типах вод»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св.5 мгО/дм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06.11.2014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789/2013  от 06.08.2013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 с применением N, N-диэтил-1, 4-фенилендиамина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свободного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N, N-диэтил-1, 4-фенилендиамина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A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отменяется с 01.11.2021</w:t>
            </w:r>
          </w:p>
        </w:tc>
      </w:tr>
      <w:tr w:rsidR="00092E6A" w:rsidRPr="00E92893" w:rsidTr="00E92893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3.1.0182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СТБ ISO 7393-2-2020 «Качество воды. Определ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ние содержания свободного и 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щего хлора. Часть 2. Колориметрич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ский ме-тод с применением N, N -диалкил-1,4-фенилендиамина для целей опер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тивного ко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троля».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 –0,03-5,0 мг/л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для более высоких концентраций пробу разбавляют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Госстандарта № 48 от 03.09.2020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 w:rsidP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 св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бодный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7782-50-5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7393-1-2011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свободного хлора и общего хлора. Часть 1.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метрический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 с применением N, N-диэтил-1, 4-фенилендиамина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7393-2-2012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свободного хлора и общего хлора. Часть 2. Колориметрич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метод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N, N-диэтил-1, 4-фенилендиамина для целей опер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0,03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апреля 2012 г. № 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6A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отменяется с 01.11.2021</w:t>
            </w:r>
          </w:p>
        </w:tc>
      </w:tr>
      <w:tr w:rsidR="00092E6A" w:rsidRPr="006A35DD" w:rsidTr="00092E6A">
        <w:trPr>
          <w:trHeight w:val="204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2E6A" w:rsidRPr="006A35DD" w:rsidRDefault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Колор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метрич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3.1.0182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СТБ ISO 7393-2-2020 «Качество воды. Определ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ние содержания свободного и 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щего хлора. Часть 2. Колориметрич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ский ме-тод с применением N, N -диалкил-1,4-фенилендиамина для целей опер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тивного ко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A35DD">
              <w:rPr>
                <w:rFonts w:ascii="Times New Roman" w:hAnsi="Times New Roman" w:cs="Times New Roman"/>
                <w:sz w:val="18"/>
                <w:szCs w:val="18"/>
              </w:rPr>
              <w:t>троля».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  –0,03-5,0 мг/л</w:t>
            </w: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для более высоких концентраций пробу разбавляют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БелГИМ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Госстандарта № 48 от 03.09.2020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6A35DD" w:rsidRDefault="00092E6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35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4-Хлор-2-бензоф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30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Хлорид-ион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16887-00-6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14.1:2:4.157-99  изд. 2013 «Мет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хлорид-ионов, нитрит-ионов, сульфат-ионов, нитрат-ионов, фторид-ионов и фосфат-ионов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очищенных сточных вод с применением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стемы капилля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электрофор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«Капель»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0,50 - 200  мг/л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04-2015 от 31.03.2015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7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10304-1-2011.Качество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матографии. Часть 1. Определение содержания бр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79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ион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обменная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10304-1-2016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1.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фторидов, нитра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ов, нитритов,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 и сульф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 0,01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Госстандарта Республики Беларусь от 19 августа 2016 г. № 66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7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17.13.05-39-2015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(лаб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раторный)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 окружающей среды.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хлоридов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тодом с нитратом серебра»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св.10,0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мая 2015 г. № 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графии и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31867-2012.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анионов методом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и капи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лярного электр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фореза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11 августа 2014 г. № 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4233-2012.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хлоридов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титр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с нитратом ртути (II)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 0,5-1000,0 вкл. мг/м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12.03.2012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ОАО «Нафтан»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700/2012  от 12.03.2012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                      ПВ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Потенци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4488-2012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концентр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хлорид-ионов в сточных и 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верхностных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потенциоме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рическим методом с солями ртути на автоматическом титраторе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6,0-500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27.03.2013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08.11.2012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«Беларус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калий»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742/2012  от 08.11.2012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ПВ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Меркур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1313-2009 «Методика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массовой концентрации хлоридов в воде меркуриметрич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ским методом»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–3,0-500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22.04.2009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№521/2009 от 22.04.2009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Методика 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пользуется в ОАО "Гродно Азот"</w:t>
            </w:r>
          </w:p>
        </w:tc>
      </w:tr>
      <w:tr w:rsidR="00092E6A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капилля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эле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трофореза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1136-99.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неорганических анионов бром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хлоридов, сульфатов, нитр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нитритов, фторидов,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фосфатов, гидр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карбонатов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капиллярного электрофореза в водных средах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0,5 - 10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97/99 25.11.1999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4-Хлор-2-метилф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59-50-7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6-Хлор-3-метилф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филл-а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17.13.05-34-2014/ISO 10260:1992 «Охрана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 и природопользов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ние. Аналитич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контроль и мониторинг. Кач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воды. Опр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хлорофи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ла-а спектрофот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метрическим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Белгидр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5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Хлор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67-66-3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3.2.0069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1646-2001.Методика количественного газохромато-графического определения лет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чих хлорорганич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в воде (определя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мые компоненты: хлористый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лен, хлороформ, 1,2-дихлорэтан, четыреххлористый углерод, трихло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этилен)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0,002-0,02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31.10.2001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223/2001 31.10.2001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ГОСТ Р 51392-2001. Вода питьевая.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содержания летучих галог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норганических соединений г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зожидкостной хроматографией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0,0015-0,025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01.11.2002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КТ 343 «Качество воды»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мая 2001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    ПЗВ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костная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 31951-2012.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летучих галогенорганич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соединений газожидкостной хроматографией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1:  Д –  0,0015 - 0,15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2:  Д –  0,0006 - 0,025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25.08.2015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6-Хлортимол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89-68-9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95-49-8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5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2-Хлортол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106-43-4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2-Хлорфенол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95-57-8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3-Хлорфенол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108-43-0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106-48-9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Хризен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218-01-9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3.1.0035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17993-2005.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кость-жидкость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01.05.2006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27 октября 2005 г. № 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Высокоэф-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фективная 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17993-2016 «Качество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15-ти пол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 (ПАУ). Метод высокоэ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фективной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костной хромат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 с флуоре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центным детект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рованием после экстракции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кость-жидкость»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мкг/дм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2016 г. № 79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трёхв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лентный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 концентрации хрома (VI) и хрома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ш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стив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лентный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18540-29-9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02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А:. Д- 0,025-2500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Б:  Д- 0,05-300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Метод В: Д-  0,005-5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092E6A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 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7440-47-3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0,002-10,0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 элементов методом атомно - абсорбционной спектрометрии с использованием графитовой печи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рический, атомная абсорбция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31956-2013  «Вода. Методы определения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хрома (VI) и общего хрома»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А: Д – 0,025-2500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Г: Д – 0,02-1000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Д – 0,5-2000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Д: Д – 0,002-1000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Е.:Д– 0,001-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50мг/дм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31.03.2016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7 июля 2015 г. № 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78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0,62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1,75 мкг/л (ПВ)        Повтор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емость – 3,28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5,46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52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53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Cr –св.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для 52Cr=0.1 мкг/л, для 53Cr=5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17.13.05-33-2014 «Охрана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концентрации хрома (VI) и хрома общего в воде фотометрическим методом с диф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нилкарбазидом»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РЦАК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апреля 2014 г. № 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408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0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10-200 мкг/л                                     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9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связанной плазмой: Д – 0,001-5000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 01-41-2006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хрома 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щего и хрома (VI) в пробах приро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и питьевых вод фотометрич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на анализаторе жи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0,02-0,1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 – 25%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– 0,1-0,5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 – 15%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29.05.2003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29.01.2009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дания НТК Госстандарта по метрологии № 01-2009 от 29.01.2009 г. (признана де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ствующей на территории Республики Беларусь)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Отмена огран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чения срока действия</w:t>
            </w:r>
          </w:p>
        </w:tc>
      </w:tr>
      <w:tr w:rsidR="00092E6A" w:rsidRPr="00E92893" w:rsidTr="00E92893">
        <w:trPr>
          <w:trHeight w:val="229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Хромат-ион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10304-3-2011.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 и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5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Жидкос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хром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10304-3-2016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содержания растворенных анионов методом жидкостной ион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обменной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тографии. Часть 3.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йодидов, сульфитов, тиоц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анатов, тиосул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0,05-50мг/л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19 августа 2016 г. № 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31868-2012  «Вода. Методы определения цве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 – св. 1 ° цветн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марта 2014 г. № 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3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Цезий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7440-46-2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57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3.1.0022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СТБ ISO 17294-1-2007. Качество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–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Постановление Госстандарта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Республики Беларусь от 23 октября 2007 г. № 53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092E6A" w:rsidRPr="00E92893" w:rsidTr="00E92893">
        <w:trPr>
          <w:trHeight w:val="28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Церий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7440-45-1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15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Цианазин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21725-46-2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10695-2007.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органических азотных и фо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форных соедин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Методы газ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при экстракции методом жи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кость-жидкость – св. 0,0005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 при твердофа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экстракции – св.0,000012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2007 г. № 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Цианид-ион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57-12-5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Фотокол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1840-2009 выполнения измерений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центрации циан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и роданидов при их совместном присутствии в поверхностных, подземных,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 завода «Полимир» ОАО «Нафтан» фоток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лориметрическим методом с пир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дин-n-фенилендиамином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0,025-10,000 вкл.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07.05.2010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6.08.2009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 «П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лимир» ОАО «Нафтан»   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546/2009 от 28.12.2009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ПО «Пол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мир»,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Новополоцк</w:t>
            </w:r>
          </w:p>
        </w:tc>
      </w:tr>
      <w:tr w:rsidR="00092E6A" w:rsidRPr="00E92893" w:rsidTr="00E92893">
        <w:trPr>
          <w:trHeight w:val="26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108-94-1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6234-2020 «Массовая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масс-селективным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092E6A" w:rsidRPr="00E92893" w:rsidTr="00E92893">
        <w:trPr>
          <w:trHeight w:val="26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Циклоге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108-93-0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ПВ               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ГХ/МС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3.2.0171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6234-2020 «Массо-вая концентрация циклогексано-на и циклогексанола в природ-ных и очищенных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водах.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 выполнения измерений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газовой 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матографии с масс-селективным детектированием с использованием твердофазной эк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0,001-0.050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 разба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31.03.2020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"Гродно Азот"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атте-стации №1210/2020 от 04.02.2020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применения в ОАО "Гродно Азот" для мон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торинга цикл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гексанона и циклогексанола в природных и очищенных сточных водах.</w:t>
            </w:r>
          </w:p>
        </w:tc>
      </w:tr>
      <w:tr w:rsidR="00092E6A" w:rsidRPr="00E92893" w:rsidTr="00E92893">
        <w:trPr>
          <w:trHeight w:val="28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2-Циклопе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тил-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4-хлорфенол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13347-42-7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43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193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Цинк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7440-66-6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3.2.0020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3369-2010.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содержания металлов в жидких и твердых матр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цах методом атомной абсор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метрии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0,0005-25,0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21.04.2010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17.04.2010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575/2010 17.04.2010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172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 (ICP-OES)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1 мкг/л                                        Повторяемость – 2,76 мкг/л (ПВ)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9,15 мкг/л (ПВ), повторя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– 29,6 мкг/л (СВ), воспроизв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димость – 71,2 мкг/л (СВ)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306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64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66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 для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68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Zn –св. 0,003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153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1 мкг/л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256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3.1.0078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1290-2001. Вода природная, питьевая и сто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ная. Методика выполнения изм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рений массовых концентраций цинка, кадмия, свинца и меди методом инверс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онной вольтамп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рометрии на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лизаторах типа 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0,0005-10,0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КПУП «Б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рисоввод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канал»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26 сентября 2001 г. № 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18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ПНД Ф 14.1:2:4.183-02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МВИ массовой концентрации цинка в пробах природных, пить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и сточных вод флуориметрич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 методом с применением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лизатора жидкости «Флюорат-02»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0,005-2,0 вкл. 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24.09.2008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10-2009 от 29.09.2009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432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СВ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01-46-2008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тодика выполн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алюминия, бария, бериллия, ванадия, железа, кадмия, кобальта, лития, марганца, меди, молибдена, мышьяка, никеля, олова, свинца, селена, серебра, стронция, титана, хрома, цинка в пробах природных и сточных вод методом атомно-абсорбционной спектроскопии с использованием атомно-абсорбционного спектрометра с электротермич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атомизацией МГА-915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0,02-0,1 вкл.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Повторяемость - 28%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Воспроизвод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мость - 42%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«Люмэкс-маркетинг» (Росси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ская Фед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рация)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Протокол зас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дания НТК Госстандарта по метрологии № 02-2012 от 28.02.2012 г.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160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Инверс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вольтам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рометрия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31866-2012 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методом 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версионной воль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амперометрии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- 0,0001-2,0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тектор» 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14 октября 2014 г. № 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139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ПВ                   ПЗВ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31870-2012 «Вода питьевая.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методами атомной спектр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с 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термической 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мизацией:  Д – 0,001-5,0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Метод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тивно связанной плазмой: Д –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0,005-5000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25.09.2017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Госстандарта Республики Беларусь от 27 декабря 2013 г. № 74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258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                      СВ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3.2.0056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1137-99. Методика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полнения измер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содержания мышьяка, кадмия, хрома, кобальта, меди, свинца,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келя, селена, сурьмы, ванадия, марганца, олова, молибдена, цинка, железа методом атомно-абсорбционной спектроскопии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10-200 мкг/л, П – 10,0 %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10.12.1999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Минприр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 98/99 от 25.11.1999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092E6A">
        <w:trPr>
          <w:trHeight w:val="171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Атомная абсорбц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онная 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метрия   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3.1.0023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15586-2011.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микрокол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 элементов методом атомно - абсорбционной спектрометрии с использованием графитовой печи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1,0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10 января 2011 г. №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3477B3">
        <w:trPr>
          <w:trHeight w:val="791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Флуор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3.3.0185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ПНД Ф 14.1:2:4.183-02 изд. 2019. Мет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дика измерений массовой конце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трации ци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 в пробах приро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ных, пить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 и сточных вод фл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ориме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рическим 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методом на анал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торе жидкости «Флю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орат-02»</w:t>
            </w:r>
            <w:r w:rsidR="00347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bookmarkStart w:id="0" w:name="_GoBack"/>
            <w:bookmarkEnd w:id="0"/>
            <w:r w:rsidR="003477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(М 01-10-2019)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0,005-100 вкл.  мг/дм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01.03.2020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"Люмэкс-Марк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092E6A" w:rsidRDefault="00092E6A" w:rsidP="0009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ресурс (официал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сайт Госуда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и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формационн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фонда по обеспечению единства изм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рений), раздел 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«Аттестова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 методики (методы) изм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092E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рений»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2E6A" w:rsidRPr="00E92893" w:rsidTr="00E92893">
        <w:trPr>
          <w:trHeight w:val="16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Цирконий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7440-67-7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Атомно-эмиссио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спе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троскопия с инду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тивно 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занной плазмой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11885-2011.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элементов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 атомно-эмиссионной спектроскопии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занной плазмой (ICP-OES)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0,3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20 января 2011 г. №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6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ПВ, СВ,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0.2 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7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св. 0,0002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54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Щело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 метод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31957-2012 Вода. Методы определения щ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лочности и масс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концентрации карбонатов и ги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рокарбонатов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0,1-100 ммоль/дм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«Пр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тектор»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15 декабря 2014 г. № 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                                ПВ                               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Титриме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рический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9963-1-2009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1.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общей и составной щело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ности.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9963-2-2009 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щелочности. 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карбонатной щелочности.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 – 0,01-4 ммоль/л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29 декабря 2009 г. № 73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2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Электр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прово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ность удельная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7888-2006.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удельной электрической проводимости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01.04.2007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30 октября 2006 г. № 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9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Эндосул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35367-38-5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0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Эндрин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72-20-8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3.1.0018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ИСО 6468-2003.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хлорорганических инсектицидов, полихлорирова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бифенилов и хлорбензолов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тодом газовой хроматографии после экстракции жидкость-жидкость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- 1-10 нг/дм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31.10.2003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31 октября 2003 г. № 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6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Эрбий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7440-52-0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3.1.0022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17294-1-2007.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1. Общие требования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СТБ ISO 17294-2-2007. Качество воды. Применение масс-спектрометрии с индуктивно св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занной плазмой. 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Часть 2.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62 элеме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св. 0,0001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01.05.2008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23 октября 2007 г. № 53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86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Масс-спектр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метрия с индукти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 связа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пла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3.1.0176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 ISO 17294-2-2019 «Каче-ство воды. Применение масс-спектрометрии с индуктивно свя-занной плазмой. Часть 2. Опре-деление некот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рых элементов, включая изотопы урана».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 колич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ственного опред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ления (ПКО) 0.1 мкг/л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01.10.2020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БелГИСС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4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Этилбе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100-41-4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3.1.0097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ISO 15680-2012 Качество воды. Газохром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тографическое определение с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держания мон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циклических ар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матических угл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водородов, нафт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лина и некоторых хлорированных соединений с пр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менением динам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ческого парофа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анализа и термической 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сорбции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– 10 нг/л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10.01.2013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01.01.2013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БелГИСС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28 мая 2012 г. № 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6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Этиловый спирт 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(Этанол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1859-09-2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3355-2010. Методика количественного газохроматогр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фического опред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содержания метанола и этан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 в сточных в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дах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 – 5-50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12.11.2010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09.03.2010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«Светл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горский целлюло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но-картонный комбинат» 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570/2010 от 29.03.2010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60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ленгл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107-21-1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3.2.0160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МВИ.МН 2921-2008 Методика количественного определения эт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ленгликоля в сточных и повер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ностных водах методом газовой хроматографии с твердофазной микроэкстракцией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0,01-100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19.05.2011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30.06.2008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об аттестации № 480/2008  от  30.06.2008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7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5630-2016 «Методика количественного определения мет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нола и этиленгл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коля в сточных, поверхностных и подземных водах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0,1-500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Научно-произво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ственное Общество с ограниче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ной отве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стью «Люкэп»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№964/2016 от 29.07.2016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Разработана для МГКУП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"Горводоканал"</w:t>
            </w:r>
          </w:p>
        </w:tc>
      </w:tr>
      <w:tr w:rsidR="00092E6A" w:rsidRPr="00E92893" w:rsidTr="00E92893">
        <w:trPr>
          <w:trHeight w:val="21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СВ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ПЗВ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3.2.0088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МВИ. МН 5862-2017 «Колич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химич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анализ вод. Методика выпо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измерений массовой конце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 метанола и этиленгликоля в пробах природных и сточных вод методом газовой хроматографии»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Д-5-20000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05.02.2018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гилевхи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волокно»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об аттестации №1046/2017от 09.10.2017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6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4-Этилфенол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123-07-9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всех типов вод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17.13.05-02-2008/ ISO 8165-1:1992.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М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ниторинг окруж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среды. 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воды. Определение 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которых одн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атомных фенолов. Часть 1. Газохр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матографический метод после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центрирования способом экстра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16 декабря 2008 г. № 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24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ПВ            ПЗВ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Газовая хромат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графия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3.1.0042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СТБ 17.13.05-26-2011/ISO 8165-2:1999 Охрана окружающей ср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и природ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пользование. Ан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троль и монит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ринг. Качество воды. Определ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некоторых одноатомных ф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нолов. Часть 2. Метод газовой хроматографии с предварительным разделением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 – 0,0001-1 мг/дм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ЦНИИКИВР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Госстандарта Республики Беларусь от 25 ноября 2011 г. № 83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E6A" w:rsidRPr="00E92893" w:rsidTr="00E92893">
        <w:trPr>
          <w:trHeight w:val="1890"/>
        </w:trPr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Принятые сокращ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ния: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ПВ – поверхностная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СВ – сточная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ПЗВ – подземная вода;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Д - диапазон измер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ний ТНПА, МВИ;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 - погрешность м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тода измерений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ПО - предел обнар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928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E6A" w:rsidRPr="00E92893" w:rsidRDefault="00092E6A" w:rsidP="00E92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346F" w:rsidRPr="00E92893" w:rsidRDefault="009F346F">
      <w:pPr>
        <w:rPr>
          <w:rFonts w:ascii="Times New Roman" w:hAnsi="Times New Roman" w:cs="Times New Roman"/>
          <w:sz w:val="18"/>
          <w:szCs w:val="18"/>
        </w:rPr>
      </w:pPr>
    </w:p>
    <w:sectPr w:rsidR="009F346F" w:rsidRPr="00E92893" w:rsidSect="00E9289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93"/>
    <w:rsid w:val="00092E6A"/>
    <w:rsid w:val="00107136"/>
    <w:rsid w:val="002951F9"/>
    <w:rsid w:val="002C3B58"/>
    <w:rsid w:val="00310E97"/>
    <w:rsid w:val="0031240E"/>
    <w:rsid w:val="003477B3"/>
    <w:rsid w:val="004E0DFB"/>
    <w:rsid w:val="00510ECA"/>
    <w:rsid w:val="0055611C"/>
    <w:rsid w:val="00682FB9"/>
    <w:rsid w:val="006A35DD"/>
    <w:rsid w:val="008F5E50"/>
    <w:rsid w:val="009F346F"/>
    <w:rsid w:val="00B22DB4"/>
    <w:rsid w:val="00DA35DA"/>
    <w:rsid w:val="00E717E6"/>
    <w:rsid w:val="00E92893"/>
    <w:rsid w:val="00E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893"/>
    <w:rPr>
      <w:color w:val="800080"/>
      <w:u w:val="single"/>
    </w:rPr>
  </w:style>
  <w:style w:type="paragraph" w:customStyle="1" w:styleId="font5">
    <w:name w:val="font5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E9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928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289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9289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289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928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9289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03030"/>
      <w:sz w:val="20"/>
      <w:szCs w:val="20"/>
      <w:lang w:eastAsia="ru-RU"/>
    </w:rPr>
  </w:style>
  <w:style w:type="paragraph" w:customStyle="1" w:styleId="xl129">
    <w:name w:val="xl129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9289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E9289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E92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E9289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E928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928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E928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E928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928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gmaaldrich.com/catalog/search?term=75-05-8&amp;interface=CAS%20No.&amp;lang=en&amp;region=US&amp;focus=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307</Pages>
  <Words>48377</Words>
  <Characters>275750</Characters>
  <Application>Microsoft Office Word</Application>
  <DocSecurity>0</DocSecurity>
  <Lines>2297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dcterms:created xsi:type="dcterms:W3CDTF">2021-07-15T12:31:00Z</dcterms:created>
  <dcterms:modified xsi:type="dcterms:W3CDTF">2021-07-15T12:31:00Z</dcterms:modified>
</cp:coreProperties>
</file>