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992"/>
        <w:gridCol w:w="1120"/>
        <w:gridCol w:w="850"/>
        <w:gridCol w:w="1687"/>
        <w:gridCol w:w="1701"/>
        <w:gridCol w:w="1134"/>
        <w:gridCol w:w="1300"/>
        <w:gridCol w:w="1147"/>
        <w:gridCol w:w="1432"/>
        <w:gridCol w:w="1522"/>
      </w:tblGrid>
      <w:tr w:rsidR="00E92893" w:rsidRPr="00E92893" w:rsidTr="00E92893">
        <w:trPr>
          <w:trHeight w:val="300"/>
          <w:tblHeader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3. Вода (сточная, поверхностная, подземная)</w:t>
            </w:r>
          </w:p>
        </w:tc>
      </w:tr>
      <w:tr w:rsidR="00E92893" w:rsidRPr="00E92893" w:rsidTr="00E92893">
        <w:trPr>
          <w:trHeight w:val="1770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вание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определя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мого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 (пок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Номер по CAS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деляе-мого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ства (пок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опред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мого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вещества (показ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Область прим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нения метод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 определ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емого 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стра-цио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номер 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дики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Обозначение и наименование методики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методики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(диапазон изм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рений, точность)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 в де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разрабо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 об утверждении методики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Отбор проб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31861-2012  Вода.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 к отбору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28 марта 2014 г. № 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5667-3-2012 Качество воды. Отбор проб. Часть 3.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хранению и обращению с пробами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 «Бел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институт стандарт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 и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ции» (далее - БелГИСС)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51592-2001. Вода. Общие требования к отбору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5667-14-2002. Качество воды. Отбор проб. Часть 14.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обеспеч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качества при отборе проб воды и проведению химического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«Белору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гос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инст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 метр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логии» (далее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елГИМ)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Постановление Госстандарта Республики Беларусь от 9 декабря 2002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17.1.5.05-85. Охрана природы. Гидросфера.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требования к отбору проб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и морских вод, льда и атмосферных осадков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комитет СССР по гидром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теорологии и контролю природной среды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Госстандарта Республики Беларусь от 17 декабря 1992 г. № 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17.13.05-10-2009/ISO 5667-6:2005.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Отбор проб. Часть 6.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проб из рек и иных водоемов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природных ресурсов 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Республики Беларусь (далее - 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ды)                                                              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17.13.05-32-2014/ISO 5667-4:1987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Отбор проб. Часть 4.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проб из озер и иных водоемов»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учреждение «Республ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канский центр по гидром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теорологии, контролю радиоа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тивного загрязнения и монит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рингу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 (далее - 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17.13.05-29-2014/ISO 5667-10:1992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Отбор проб. Часть 10.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проб сточных вод»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«Централ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нау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комплек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ресурсов» (далее - ЦНИИКИВР)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5667-11-2011. Качество воды. Отбор проб. Часть 11.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 проб  подземных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1057-2016 Радиационный контроль. Отбор проб сточных вод. Общие требования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29 декабря 2016 г. № 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 проб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15587-1-2010. Качество воды. Методы разложения для определения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торых элементов в воде.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Разлож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царской 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2010 г. № 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15587-2-2010. Качество воды. Методы разложения для определения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торых элементов в воде.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Разлож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азотной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2010 г. № 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Адсорб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руемые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 св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занные галогены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OX)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Аргент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ское титр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9562-2012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адсорбируемых органически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занных галогенов (АОХ)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10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13 декабря 2012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Азот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Хемил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минесцент-ный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12260-2012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азота.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связанного азота TNb после окисления и обр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оксидов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 мг/л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1,3%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Азот по Къельдалю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4139-2011. Массовая концентрация азота по Къельд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водах.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титриме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0,50-500,0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1076/2017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Акрил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107-13-1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ацетона, акрилонитрила и ацетонитрила в поверхностных, подземных и сточных водах завода «Полимир» ОАО «Нафтан»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биоочистки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0,10 - 2,00 вкл. мг/дм ³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0,2 - 3,0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Аллилхл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107-05-1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лимир»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0,2 - 3,0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Алдрин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309-00-2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хроматографии после экстракции жидкость-жидкость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0,1 мкг/дм³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7429-90-5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 – 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3;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 –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- 12%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0,1– 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- 6,2%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1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4,35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15,0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19,9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димость – 53,0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14,2 %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46,2 %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8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       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18165-2014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0,01 до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- 40%; Д –  св. 0,05 до 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- 25%; Метод Б: Д – 0,04 до 0,15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- 35%, Д –  св. 0,15 до 0,56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П - 20%, Метод В: Д –  0,01 до 0,05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- 31%, Д –  св. 0,05 до 0,2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- 24%, Д – св. 0,2 до 0,5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- 14%, Метод Г: Д – 0,01 до 0,10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- 30%, 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0,01 до 0,50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- 30%, Д – св. 0,50 до 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6 сентября 2016 г. № 69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6684-80-6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пользованием капиллярного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0,500-5000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 Д – 0,1-200,0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1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0,5 до 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- 28%, Д – св. 2,0 до 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- 20%, Д–св.10,0-5000,0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17.13.05-08-2009/ISO 5664:1984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азота аммонийн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го. Метод дисти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ляции и титров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до 1000 мг/л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0,2 мгN/дм³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17.13.05-09-2009/ISO 7150-1:1984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азота аммонийн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го. Часть 1. Ру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рический метод.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до 1 мг/л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0,003- 0,008 мгN/л в зависим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от уровня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шающих явлений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3202-2009.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вом Несслера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0,10-50,0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529/2009 26.06.2009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0,1-300,0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ПВ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1641-2001.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и нитрилов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реактивом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0,1-10,0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220/2001 10.10.2001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1516-2001.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и нитрилов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1-1000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182/2001 16.11.2001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5092-2014. «Определ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аммония в атмосферных осадках и снежном покрове,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0,05-5,0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978/2016 13.10.2016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5162-2015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вом Несслера»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0,10-70,00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"П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лимир" ОАО "Нафтан"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875/2015 02.03.2015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аавода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Антрацен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120-12-7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0,00001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0,005 мкг/дм3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Атразин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1912-24-9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кость-жидкость–0,0005 мг/дм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0,000015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- 7,9 %,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димость-35,6 %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Аценафтен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83-32-9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св.0,00001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 мкг/дм3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Ацетон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67-64-1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ацетона, акрилонитрила и ацетонитрила в поверхностных, подземных и сточных водах завода «Полимир» ОАО «Нафтан» после биоочистки методом газовой хроматографии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0,025-0,500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0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1495-2001 Методика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ацетона в сточных водах ПО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№178/2001 от 12.02.2001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Ацетон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31240E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E92893" w:rsidRPr="00E9289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75-05-8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ацетона, акрилонитрила и ацетонитрила в поверхностных, подземных и сточных водах завода «Полимир» ОАО «Нафтан» после биоочистки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0,30-3,00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29.01.2009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0,5 - 3,0 мг/дм3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0,050-5,0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 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Д– св. 0,1-0,25 вкл. мг/дм3,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отн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25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св. 0,25-2 вкл. мг/дм3 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отн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20 %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2-10 вкл. мг/дм3,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отн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мкг/л                                      Повторяемость – 6,88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17,8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10,3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димость – 29,6 мкг/л (СВ)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для 137Ва – св. 0,003 мг/дм3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138Ва – св. 0,0005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137Ba =3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138Ba =0.1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0,5-5 мг/л                                             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 (а) антрацен (ВаА)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71-43-2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(g,h,i) 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рилен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ghiP)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191-24-2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(а) пирен (ВаР)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50-32-8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31860-2012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бен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з(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а)пирена»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0,002-0,5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3;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 до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- 60%,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- 50%,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0,01 до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водимость - 35%, П - 30%,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0,05 до 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- 25%, П-20%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(b) 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 (BbF)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205-99-2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(к) 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207-08-9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2-Бензо-4-метилф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6627-55-0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0,0001 - 1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2-Бензоф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Бериллий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18294-2004.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бериллия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0,0001- 0,05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21 декабря 2004 г. № 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Биохим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ческое потребл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рода после n дней (БПК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 и добавлен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алли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тиомоч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17.13.05-22-2011/ ISO 5815-1:2003.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потребления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кислорода после n дней (БПК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Часть 1. Метод с разбавлением и добавлением 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лилтиомочевины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3-6 000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дунаро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гических проектов,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и ау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«Экол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гияинвест»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сентября 2011 г. № 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17.13.05-23-2011/ ISO 5815-2:2003.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потребления кислорода после n дней (БПК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Часть 2. Метод без разбавления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0,5-6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дунаро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гических проектов,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и ау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«Экол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гияинвест»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сентября 2011 г. № 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5625-2016 «Биохимич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 потребление кислорода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опт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0,5-200,0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963/2016 07.07.2016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2613-2007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показателя биохимического потребления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лорода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ста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дартным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425/2007 15.01.2007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мкг/л, повторяемость–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1,63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4,54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мость–14,9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димость–33,2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10B, 11B =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хлорметан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75-27-4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0,0008 - 0,035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24959-67-9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фатов и сульфатов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 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 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01-45-2009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броми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йодид-ионов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минеральных вод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«Капель-105 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капиллярного электрофореза в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1,0 - 10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Бром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1:Д – 0,0006-0,090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2:Д- 0,0010 - 0,045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0,0006-0,090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2:.Д – 0,0010 - 0,045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Бромхлорметан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74-97-5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1,4-Бутандиол (Бусперс-51)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110-63-4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1530-2001.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бутандиола-1,4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промышле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производств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19,5-14,3%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186/2001 20.04.2001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104-51-8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Ванадий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0,7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0.01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0,001 -20,0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7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14.1:2:4.192-03. Количественнный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вод. МВИ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ванадия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заторе жидкости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0,025-2,0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нальный научно-исследов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центр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ниторинга озоносферы (ННИЦ МО БГУ)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13-2010 от 28.12.2010 г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для Филиал Луко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льская ГРЭС РУП "В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тебскэнерго"</w:t>
            </w:r>
            <w:proofErr w:type="gramEnd"/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10-200 мкг/л                                     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Взвеше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4362-2012.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взвешенных веще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гр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в сточных,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и подземных водах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св.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14.11.2012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14.11.2012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учреждение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канский центр 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литическ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контроля в области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 (далее - РЦАК)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719/2012  от 30.07.2012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4717-2013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взвешенных веществ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грав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3,0-1000,0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793/2013 от 26.08.2013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Винилхл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рид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75-01-4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Газовоя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384-96.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винилхл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 в сточных водах ПО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0,4-40,0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21/96 от 20.08.1996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Винклоз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50471-44-8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Газовоя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-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0,000061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Висмут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17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1683-2009.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висмута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 с иод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0,03-12,00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№ 532/2009  от 26.08.2009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затель (рН)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10523-2009.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2-12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октября 2009 г. № 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10523-2017.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2-12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декабря 2017 г. № 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Вольфрам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Втор-бутилбе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135-98-8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α-ГХЦГ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β-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ГХЦГ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608-73-1   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5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γ-ГХЦГ (линдан)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58-89-9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1645-2001.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пестицидов линдана и 4,4-ДДТ при их совместном присутствии в воде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δ-ГХЦГ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ε-ГХЦГ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608-73-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Гадолиний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7440-54-2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Gd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Gd 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Галлий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69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спектрометрии с индукционно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Гафний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7440-58-6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Гваякол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(1-Гидрокси-4-мето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сибензол,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о-метокс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150-76-5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количе-ственного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сахлорбе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118-74-1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сахлорб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тадиен (перхло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дивинил)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87-68-3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Гептахлор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76-44-8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Гептахлор эпоксид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1024-57-3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Германий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7440-56-4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Гидрока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бонат-ион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31957-2012 «Вода. Методы определения 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лочности и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карбонатов и ги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рокарбонатов»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6,1-6100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5762-2017 «Массовая концентрация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гидрокарбонат-ионов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жидких матрицах.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- 1,0-200,0 мг/дм3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 1,0-50,0 вкл. 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- 25,8%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- 26,6%, Д -  св. 50,0-200,0 вкл.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- 8,4%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«Витебский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областной центр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гидром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теорологии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монит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 аттестации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1010/2017 03.03.2017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ECA" w:rsidRPr="00E92893" w:rsidTr="00A337FB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1-гидрокс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этилиден-дифосфато (4-) цинкдин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триевая соль 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(ги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роксиэт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лиденди-фосфон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вой кисл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ты цинкдин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триевая соль;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ОЭДФ-Na2Zn; 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 цинкового комплекса гидрокс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этилиде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новой ки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лоты; эт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нол-1,1-дифосф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 цинк 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соль; этилиде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новой ки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лоты цинк 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Фотокол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риметрич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МВИ</w:t>
            </w:r>
            <w:proofErr w:type="gramStart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Н 6332-2021 «Массовая концентрация гидроксиэт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лиден-дифосфоновой кислоты цинкди-натриевой соли (IUPAC: 1-гидроксиэт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лидендифосфато (4-) цинкдинатр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евой соли) в водах производственно-технологических, сточных и по-верхностных во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ных объектов. Методика измер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 xml:space="preserve">ний </w:t>
            </w:r>
            <w:proofErr w:type="gramStart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фотоколо-риметрическим</w:t>
            </w:r>
            <w:proofErr w:type="gramEnd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 xml:space="preserve">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Д - 0.25-1.00 мг/дм3 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разба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 необходим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 пробу разба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ляют, но не более</w:t>
            </w:r>
            <w:proofErr w:type="gramStart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чем в 100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27.01.2021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06.01.2021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"ЭК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об аттестации № 1281/2021 от 06.01.2021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Гольмий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ДДД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53-19-0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ДДЭ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3424-82-6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ДДТ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789-02-6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 - ДДТ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50-29-3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1645-2001.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пестицидов линдана и 4,4-ДДТ при их совместном присутствии в воде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 - ДДЭ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72-55-9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 -ДДД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этан)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72-54-8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бенз(ah)антрацен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53-70-3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Дибромм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74-95-3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 2 –дибром-3-нитрил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мид (ДБНПА)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10222-01-2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МРМСО-01/2017 «Методика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препарата АКВ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РЕЗАЛТ Б3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воде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детектиров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- 2.5-10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Неопределенность - 25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- 10-250 мкг/дм3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Неопределенность - 20%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18.06.2020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ское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метри-ческое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ще-ство"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ство/заключение 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твер-ждении пригодности №2479/2019 от 27.11.2019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124-48-1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0,0010 - 0,040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1,2-Дибром-3-хлорпр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96-12-8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1,2-Дибро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106-93-4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ламин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124-40-3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ПВ            ПЗВ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5972-2018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диметиламина в поверхностных, подземных и сточных водах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- 0,0003-0,100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- 8,1%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1094/2018 30.03.2018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завода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«Полимир» ОАО «Нафтан»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105-67-9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ПВ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2,5-Димети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фенол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95-87-4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фенол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95-65-8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формамид (ДМФА)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68-12-2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385-2013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диметилфо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мамида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суши и сточных водах очистных сооружений зав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«Полимир» ОАО «Нафтан» методом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0,01-3,00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09.10.2013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 ОАО «Нафтан»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797/2013 09.10.2013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391-2014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N,N’-диметилформам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в сточных и подземных водах завода «Полимир»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ОАО «Нафтан»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3,0-3000,0 вкл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04.06.2014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838/2014 04.06.2014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Динил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(Даутерм 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8004-13-5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1579-2001.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центраций п-ксилола и динила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(без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ния) 0,005-0,50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(с разбавлен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ем) 0,50-50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2919-2008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динила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твердо-фазной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 –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ОДО "ЛЮКЭП"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478/2008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Диспрозий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7429-91-6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2,6-Ди-трет-бутил-4-метилф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128-37-0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95-50-1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541-73-1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1,4-Дихло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106-46-7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2,4-Дихлор-3,5-димети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133-53-9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дифторм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75-71-8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Дихлорм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 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ристый метилен)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75-09-2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78-99-9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78-87-5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142-28-9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594-20-7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576-24-9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120-83-2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75-34-3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0,005-0,20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0,001-0,020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этилен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75-35-4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 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ГЖХ с предварительной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жидкость–жидкостной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0,012-0,20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Диэлдрин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60-57-1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Европий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Eu–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Eu–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Железо общее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7439-89-6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занной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атомно-эмиссионной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2 мкг/л                                        Повторяемость - 5, 69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- 14,6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емость - 14,8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производимость - 47,9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17.13.05-45-2016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железа общего фотоме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сульфосалиц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ловой кислотой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4659-2013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общего железа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фосалициловой кислотой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0,10-10,00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783/2013 от 01.07.2013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3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08-47/165. Воды питьевые, природные, техн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логические и сточные. Метод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выполнения измерений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общего железа с использованием анализатора ТА-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0,005-0,015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0,015-0,1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Техноан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рация)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09-2005 от 29.09.2005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100-500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0,04-25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Жесткость общая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Расчётный метод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31865-2012   Межгосуда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ста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дарт. Вода. 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ницы жесткости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ноября 2014 г. № 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31954-2012 «Вода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жесткости»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св. 0,1 °Ж                           Метод Б:  Д – св.1,0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августа 2014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Золото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7440-57-5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Изопр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пилбензол (Кумол)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98-82-8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2-Изопр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пил-5-метилф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(п-Тимол)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89-83-8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ствен-ное Общество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ственно-стью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4-Изопроп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лтолуол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(цимол)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99-87-6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но(1,2,3-cd)пирен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193-39-5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7440-74-6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 Общие требования 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Иридий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7439-88-5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Иттербий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7440-64-4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для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172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 св.0,0002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174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Yb–св.0,0002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для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172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 св.0,2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174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Yb–св.0,2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Иттрий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Иод общий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31-08/04.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иодид-ионов и иодат-ионов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и сточных водах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0,0007-2,2 вкл.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Иодат-ион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31-08/04.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иодид-ионов и иодат-ионов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и сточных водах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Йодид-ион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20461-54-5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01-45-2009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броми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йодид-ионов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минеральных вод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«Капель-105 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31-08/04.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йодид-ионов и йодат-ионов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и сточных водах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Кадмий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мкг/л;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0,37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1,18 мкг/л (ПВ)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1,64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3,82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0,0002-0,005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0,0001-1,0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Д – 0,0001-1000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0,5-10 мкг/л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12,0 %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7440-09-7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20 мкг/л                                       Повторяемость – 68,9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222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– 331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1474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пламенной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2140-2004.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калия и натрия в поверхностных и сточных водах методом 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ной фотометрии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0,50-275,0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7440-70-2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                                        Повторяемость – 412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1960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1056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3175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 100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св.50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17.13.05-46-2016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магния 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риметрическим методом»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Капрола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105-60-2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 (ПИД)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6153-2019 «Массовая концентрация капролактама в природных и оч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щенных сточных водах.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0,01-50,0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№1170/2019 от 13.06.2019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капр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лактама в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и оч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щенных сто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водах.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Кислород раств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ренный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Йодоме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17.13.05-30-2014/ISO 5813:1983  «Охрана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растворенного кислорода. Йод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мг/л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электрох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мического датчика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5814-2007.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растворенного кислорода. Метод электрохимич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датчика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от 0 до 100%  насыщения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0,50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1,14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– 1,19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4,19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Общие требования СТБ ISO 17294-2-2007. Качество воды. Применение масс-спектрометрии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31-14/06.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личественный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проб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и технологических водных растворов.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траций никеля и кобальта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0,0005-0,01 вкл. мг/дм3,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44%;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0,01-0,05 вкл. мг/дм3, П – 34%;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0,05-0,5 вкл. мг/дм3, П – 29%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«Томьан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лит»,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01-2007 от 18.01.2007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Кремний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3 мкг/л                                         Повторяемость – 66,6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145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– 135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мость – 502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п-Ксилол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1579-2001.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центраций п-ксилола и динила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(без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ния) 0,025 – 2,5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(с разбавлен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ем) 2,50-250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0,55-1000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м-Ксилол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108-38-3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О-Ксилол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(ксилол, 1,2 Дим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95-47-6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Лантан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7439-91-0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Летучие галогено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ганические соединения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51392-2001(ISO 10301:1997).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Метод 1: Д – 0,0003-0,20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343 «Качество воды»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 (ISO 10301:1997).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802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Летучие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ские 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фия/масс-спектр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17943-2019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летучих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ор-ганических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нений в воде.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паро-фазной твердофазной микроэкс-тракции с последующей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графией/масс-спектрометрией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ПО=0.01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БелГИСС, г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инск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№65 от 11.11.2019 г.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ЛОС,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емые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том: Метил-трет-амиловый эфир (ТМАЭ), Бензол, Бро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Бромхлорметан , Бромдихлорм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тан, н-бутилбензол , (s)-втор-бутилбензол, Трет-бутилбензол ,  Хлорбензол , 2-хлортолуол , 4-хлортолуол, Дибромхлорм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 , 1,2-дибром-3-хлорпропан (ДБХП) , 1 ,2-дибромэтан,  Дибромметан, 1 ,2-дихлорбензол , 1,3-дихлорбензол,  1,4-дихлорбензол , 1 ,1-дихлорэтан, 1 ,2-дихлорэтан, 1 ,1-дихлорэтилен , цис-1,2-дихлорэтилен, транс -1,2-дихлорэтилен, Дихлорметан, 1 ,2-дихлорпропан , 1,3-дихлорпропан , 2 ,2-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дихлорпропан , 1 ,1-дихлорпропен , цис-1,3-дихлорпропен , транс-1,3-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хлорпропен , Этилбензол , Этил-трет-бутиловый эфир (ЭТБЭ) , 2-этил-4-метил-1,3-диоксолан , 2-этил-5,5-диметил-1,3-диоксан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смин , 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сахлорбутадиен , Изопропилбе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 (кумол) , 4-изопропилтол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 (п-цимол) , 2-метилизоборн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 , Метил-терт-бутиловый эфир (МТБЭ) , Нафталин , н-пропилбензол , Стирол , 1,1,1,2-тетрахлорэтан , 1 ,1 ,2 ,2-тетрахлорэтан , Тетрахлорэт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 , Тетра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лорметан , 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луол , Трибро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 (бром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форм) ,  1,2,3-трихлорбензол , 1,2,4-трихлорбензол , 1,3,5-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трихлорбензол , 1 ,1,1-трихлорэтан , 1 ,1,2-трихлорэтан , Трихлорэтилен , Трихлорметан (хлороформ) , 1,2,3-трихлорпропан , 1,2,4-триметилбензол (псевдокумол), 1,3,5-триметилбензол (мезитилен) , Винилхлорид , м-ксилол ,  о-ксилол,  п-ксилол 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7439-93-2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пользованием капиллярного электрофореза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0,015-2,0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0,015-2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6 мкг/л                                                         Повторяемость - 4,41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- 13,3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- 6,35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- 36,0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–св. 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 св.1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Лютеций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7439-94-3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Магний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7439-93-4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0,25-2500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«Капель»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0,25-2500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Повторяемость - 89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292 мкг/л (ПВ)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- 238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763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–св.10 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17.13.05-46-2016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центрации кал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магния 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риметрическим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1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Марганец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мкг/л                                      Повторяемость - 2,18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- 5,96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- 6,21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- 29,21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0,002-4,0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2-40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4974-2014.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марганца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метрическими методами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15 июня 2016 г. № 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ГОСТ 4974-72 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Медь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Сu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 – св.0,005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Сu – св.0,1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 – св.0,1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0,0006-1,0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01-02-2010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меди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заторе жидкости "Флюорат-02"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0,0005-5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12-2010 от 25.11.2010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ПВ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12,0 %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Метаз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67129-08-2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0,00006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Метанол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(метил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вый спирт)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67-56-1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3355-2010.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содержания метанола и этан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«Светл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горский целлюло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но-картонный комбинат»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Свидетельсвто об аттестации № 570/2010 от 29.03.2010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5751-2017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метанола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 водах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0,05-2,00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№1005/2017 от 06.02.2017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5630-2016 «Методика количественного определения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этиленгл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 в сточных, поверхностных и подземных водах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5862-2017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и этиленгликоля в пробах природных и сточных вод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5-20000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№1046/2017 от 09.10.2017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5870-2017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в пробах природных и сточных вод фотометрическим методом с испол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хромо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роповой кислоты»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№1054/2017 от 20.10.2017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зоат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93-58-3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0,55-1000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2-метил-1,3-диоксолан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497-26-7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МВИ-КЛЭК-6-2008.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2-метил-1,3-диоксолана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водах методом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институт энергетич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 обсл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дований, диагност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«ВЕМО»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04-2013 от 30.04.2013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гилёвхимволо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но»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Метилен хлористый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67-66-3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вый эфир пара-толуил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вой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 (М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тил-пара-метилбе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зоат)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89-71-4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0,45-950,0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95-48-7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1319-77-3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количе-ственного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ствен-ное Общество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ственно-стью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нолов. Часть 2. Метод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сихлор (1,1,1-трихлоро-2,2-бис-(4-метокс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фенил) этан)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Минерал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зация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4218-2012.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сухого остатка (минерализации) гравиметрическим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694/2012 от 03.02.2012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Молибден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0,001-6,0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 св.0,5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–св. 0,3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1682-2002.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молибдена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роданидом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0,1 - 1,0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     ОА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О«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232/2002 от 28.01.2002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– 3-60 мкг/л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01-28-2007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молибдена в пробах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природных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фотоме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использованием анализатора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0,025 - 0,1 вкл.,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24 %;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0,1- 0,25 вкл., П – 16 %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04.12.2008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от 04.12.2008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ромбензол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4165-57-5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ромметан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74-83-9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Могохло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 (фени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108-90-7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нохлорм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74-87-3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нохлорэтан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75-00-3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Мутность (прозра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17.13.05-16-2010/ISO 7027:1999.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 (прозрачности)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0-40 FNU; 40-4000 FAU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7027-1-2019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мутности. Часть 1.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ственные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Д – 0,05-400 NTU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Д – 40-4000 FAU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БелГИСС, г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№65 от 11.11.2019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Количественные методы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Мышьяк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5 мкг/л                                        Повторяемость - 4,83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- 9,25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- 5,87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- 13,7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1874-2008.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массовых концентраций мышьяка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0,000002-0,0005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апреля 2008 г. № 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0,005-0,1 мг/л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0,005-30,0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«Вода.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пользованием капиллярного электрофореза»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20 мкг/л                                       Повторяемость – 1013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2379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1630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6746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10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пламенной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2140-2004.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калия и натрия в поверхностных и сточных водах методом 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фотометрии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0,10-275,0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0,1-50000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Нафталин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91-20-3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1-Нафтол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90-15-3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0,0001 - 1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2-Нафтол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135-19-3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Неодим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Нефтепр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дукты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17.13.05-15-2010/ГОСТ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52406-2005. 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Вода.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нефт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июля 2010 г. № 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14.1:2:4.128-98 (М 01-05-2012)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нефтепр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дуктов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 № 05-2013 от 28.05.2013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31953-2012 «Вода.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нефтепроду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февраля 2015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2430-2006.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нефт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грав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0,3–100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381/2006 от 18.01.2006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Никель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2 мкг/л, повторяемость - 1,44 мкг/л (ПВ)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- 334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- 3,00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- 9,78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14.1:2:4.202-03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измерения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никеля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заторе жидкости 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от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МН 367-2007.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общего ник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в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подземных, сточных водах ОАО «Полимир»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диметилглиокс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448/2007 от 19.09.2007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31-14/06.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личественный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проб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и технологических водных растворов.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траций никеля и кобальта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0,0005-0,01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± 44%;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0,01-0,05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– ± 34%;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0,05-0,5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± 29%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«Томьан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01-2007 от 18.01.2007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Нитрат-ион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14797-55-8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ион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обменной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ПНД Ф 14.1:2:4.157-99  изд.2013 МВИ концентрации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0,2-50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17.13.05-43-2015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азота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ратов фотометр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салициловой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Г: Д- 0,1-6,0 мгN/дм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Д- 0,1-200,0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4349-2012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нитратов и азота нитратного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натрием салициловоки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лым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0,5-575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715/2012  от 20.07.2012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2DB4" w:rsidRPr="00E92893" w:rsidTr="00E92893">
        <w:trPr>
          <w:trHeight w:val="21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Нитрил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три</w:t>
            </w:r>
            <w:proofErr w:type="gramStart"/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с(</w:t>
            </w:r>
            <w:proofErr w:type="gramEnd"/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метилен) трисфо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фоновая кислота 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НТФ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трис(метилфосф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но)амин; 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лентрис (фосфон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вая кисл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та); амин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(АТМР); аминотр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(АТМР); 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лота; ам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нотрим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лота; ни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рилотрим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6419-19-8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ПВ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ВЭЖХ-МС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МРМСО-03/2020 «Методика из-мерений массовой концентрации аминотримет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ленфосфоновой кислоты в приро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ной и сточной воде методом в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сокоэффектив-ной жидкостной хр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 xml:space="preserve">матографии </w:t>
            </w:r>
            <w:proofErr w:type="gramStart"/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22DB4">
              <w:rPr>
                <w:rFonts w:ascii="Times New Roman" w:hAnsi="Times New Roman" w:cs="Times New Roman"/>
                <w:sz w:val="18"/>
                <w:szCs w:val="18"/>
              </w:rPr>
              <w:t xml:space="preserve"> масс-спектрометрич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ским де-тектированием»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 – 0,010-0,25 мг/дм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«Ру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 </w:t>
            </w:r>
            <w:proofErr w:type="gramStart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масс-спектро-метрич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</w:t>
            </w:r>
            <w:proofErr w:type="gramEnd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дания НТК (Госстандарт)  от 28.01.2021 г. № 01-2021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Экспертное з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ключение по результатам метрологич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ской экспертизы от 13.01.2021. </w:t>
            </w:r>
          </w:p>
          <w:p w:rsid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нолы (4-(пара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84852-15-3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18857-1-2012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содержания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фенолов. Часть 1. Метод для нефильтрованных образцов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экстракции и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Нитрил акриловой кислоты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1686-2002. Методика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нитрила акр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ловой кислоты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234/2002  от 12.02.2002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1641-2001.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и нитрилов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 водах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реактивом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220/2001 от 10.10.2001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1516-2001.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и нитрилов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50-250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182/2001 от 16.11.2001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Нитрит-ион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14797-65-0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ПНД Ф 14.1:2:4.157-99  изд.2013 МВИ концентрации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0,20-50вкл.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17.13.05-38-2015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азота нитритов фотометрическим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Грисса»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0,0025-0,25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0,003-30,0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В: Д – 0,25-10,0 мгN/дм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4459-2012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нитритов и азота нитритного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ниловой кислотой и   а-нафтиламином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0,010-10,0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738/2012 от 24.10.2012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Октилф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 ((4-(1,1′,3,3′-тетрам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тилбутил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140-66-9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18857-1-2012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содержания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фенолов. Часть 1. Метод для нефильтрованных образцов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экстракции и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Олово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св.60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120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120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15,0 %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1F9" w:rsidRPr="00E92893" w:rsidTr="00E949AC">
        <w:trPr>
          <w:trHeight w:val="26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2951F9" w:rsidRDefault="002951F9" w:rsidP="0029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Полимер (Z)-2-бутенди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 (гидр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лизованный полимале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 а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гидрид; </w:t>
            </w:r>
            <w:r w:rsidRPr="00DA35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НРМА,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полимер цис-2-бутенди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ты; гидр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лизованный ангидрид полимале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новой ки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лоты; г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мополимер (Z)-2-бутенди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2951F9" w:rsidRDefault="002951F9" w:rsidP="0029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26099-09-2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2951F9" w:rsidRDefault="002951F9" w:rsidP="0029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29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ВЭЖХ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преп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рата гидро-лизованного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лималеинового ангидрида НРМА в природной воде методом высок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эффектив-ной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де-тектированием ФР.1.31.2016.25419 (МРМСО-03/2015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Диапазон измер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центрации НРМА (по ТМА):                 Д – 0,10-20,0 мг/дм3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20 -200 мг/дм3 с 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1F9" w:rsidRPr="002951F9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hAnsi="Times New Roman" w:cs="Times New Roman"/>
                <w:sz w:val="18"/>
                <w:szCs w:val="18"/>
              </w:rPr>
              <w:t>17.10.2019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ское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метри-ческое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ще-ство"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ство/заключение 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твер-ждении пригодности №2429/2019 от 17.10.2019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EF2BF8" w:rsidRPr="00E92893" w:rsidTr="005D1F79">
        <w:trPr>
          <w:trHeight w:val="262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92893" w:rsidRDefault="00EF2BF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92893" w:rsidRDefault="00EF2BF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92893" w:rsidRDefault="00EF2BF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ВЭЖХ с масс-спектр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д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тектиров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МРМСО-02/2020 Методика измер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ний массовой ко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центрации 2-фосфоно-1,2,4-бутантрикарбон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вой кислоты и гидролизованного полималеинового ангидрида в сто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ной воде методом высокоэффекти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ной жидкостной хроматографии с масс-спектрометрич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ским детектиров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нием (ФР.1.31.2020.38288)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Диапазон измер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 массовой ко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центрации НРМА (по ТМА):                 Д – 0,1 - 50 мг/дм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масс-спектр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общ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дания НТК (Госстандарт)  от 24.12.2020 г. № 14-2020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E92893" w:rsidRPr="00E92893" w:rsidTr="00E92893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ПХБ 28 (2,4,4’-трихло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7012-37-5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52 (2,2’,5,5’-тетрахло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35693-99-3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101 (2,2’,4,5,5’-пе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37680-73-2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138 (2,2’,3,4,4’,5’-гексахло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ПХБ 153 (2,2’,4,4’,5,5’-гексахло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35065-27-1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180 (2,2’,3,4,4’,5,5’-гептахло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35065-29-3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194 (2,2’,3,3’,4,4’,5,5’-октахло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35694-08-7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Палладий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03.05.7440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Паратион (метил)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при тверд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фазной экстракции –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Паратион (этил)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Пендим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40487-42-1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608-93-5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тахлор-нитробе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 (ПХНБ-Квинтозен)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6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87-86-5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нолов. Часть 2. Метод газовой хроматографии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Пирен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Перфт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роктанат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335-67-1          1763-23-1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масс-селекти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17.13.05-17-2010/ISO 25101:2009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Охрана окружа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 и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родопользование. Аналитический контроль и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перфторо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тансульфоната (ПФОС) и перфт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роктаната (ПФО). Метод для нефильтрованных проб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тверд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фазной экстракции и жидкостной хроматографии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2,0-10000 нг/л (ПФОС)                                   Д – 10-10000 нг/л (ПФО)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Полифо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0,01-40,0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Метод Б: Д – св. 0,005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Платина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06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Празеодим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Прозра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использ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ванием тестового диска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17.13.05-16-2010/ISO 7027:1999.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 (прозрачности)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Пропазин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139-40-2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103-65-1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Роданиды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81210-01-7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1840-2009.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цианидов и роданидов при их совместном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сутствии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дин-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-фенилендиамином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0,050-25,000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Родий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Рубидий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Рутений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Ртуть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7439-97-6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17852-2014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ртути методом атомной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17.13.05-40-2015/ISO 12846:2012 «Охрана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 и природопользов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рт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ти. Метод атомной абсорбционной спектрометрии (ААС) с обогащ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и без обог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обогащ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нием: Д – 0,01-1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без обог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щения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0,05-1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31950-2012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общей ртути беспламе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атомно-абсорбционной спектрометрией»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2: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 – св. 0,04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51212-2001. Вода питьевая.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общей ртути беспламе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атомно-адсорбционной спектрометрией»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0,00005-0,100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0.05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1138-99.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концентрации ртути методом атомно-абсорбционной спектроскопии холодных паров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0,2-10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99/99 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7439-92-1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5 мкг/л                                        Повторяемость - 1,97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- 5,30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- 4,27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- 10,5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0,0002-0,005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келя, селена, сурьмы, ванадия, марганца, олова, молибдена, цинка, железа методом атомно-абсорбционной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5-100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ресурсов 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Республики Беларусь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0,003-1000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Себутил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7286-69-3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экстракции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Селен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7782-49-2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атомно-эмиссионной спектроскопии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7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0,002-5,0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Сера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13 мкг/л                                      Повторяемость - 245 мкг/л (ПВ)   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- 605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- 93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производимость - 2700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Серебро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7440-22-4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св.0,2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0,0005-1,0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Симазин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122-34-9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Синтет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ческие повер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ностные активные вещества (СПАВ)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анионоа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тивные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14.1:2:4.158-2000 (изд. 2009) МВИ 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анионных поверхностно-активных веществ (АПАВ)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и сточной воды флуориме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на анализаторе жидкости «Флю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0,025-2,0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10-2009 от 29.09.2009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2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14.1:2:4.158-2000 (изд. 2014) 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чественный хим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анио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но-активных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в пр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 на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природных и сточных вод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0,025-100,0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тверждении пригодности №2478-2020 от 23.04.2020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31857-2012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поверхностно-активных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 (флуор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метричекий): Д – св. 0,025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 (фотоме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ричексий): Д – св. 0,015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903-2012 Качество воды. Определение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онных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веществ путем измерения индекса метиленового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него (MBAS)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0,1-5,0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51211-2001. Вода питьевая.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св. 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3: Д – св. 0.015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Синтет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ческие повер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ностные активные вещества (СПАВ) катион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актив-ные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31857-2012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поверхностно-активных веществ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2: Д – св. 0,01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Скандий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Стирол (винилбе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100-42-5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Стронций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7440-24-6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«Вода.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мкг/л                                    Повторяемость - 8,23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- 16,8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- 9,61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- 34,4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0,3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Сульфат-ион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7664-93-9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ПНД Ф 14.1:2:4.157-99  изд.2013 МВИ концентрации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 вкл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0,01 мг/л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0,01 мг/л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17.13.05-42-2015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сульфат-ионов турбидиметрич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Фототу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бидиме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1517-2009.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сульфатов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ОАО «Полимир»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турбидиметрич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 с хлоридом бария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2,0-2000,0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06.08.2009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531/2009  от 26.08.2009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2460-2006.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массовой концентрации сульфат-ионов в сточных водах гравиметрическим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10,0-500,0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386/2006 от 16.03.2006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31940-2013 «Вода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сульфатов»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1:Д  – 25-500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2:Д  – 10-2500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3:Д  – 2-50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01.02.2015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капиллярного электрофореза в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Сульфиды и серов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дород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18496-25-8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17.13.05-31-2014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сульфидов и сер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диметил-п-фенилендиам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Сульфит-ион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14265-45-3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тографии.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3.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хроматов, йодидов,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тов, тиоцианатов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тиосульфатов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 – 0,1-50 мг/л (детектор пров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димости)   Д  – 0,5-50 мг/л (ультраф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олетовый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0,1-50 мг/л (детектор пров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димости)   Д  – 0,5-50 мг/л (ультраф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олетовый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Сурьма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7803-52-3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17.04.2010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келя, селена, сурьмы, ванадия, марганца, олова, молибдена, цинка, железа методом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20-300 мкг/л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Таксоны донных беспозв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ночных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8689-1-2006. Качество воды. Биологич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классифик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рек. Часть 1. Руководство по интерпретации данных о биол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гическом качестве проточных вод, полученных из наблюдений за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донными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беспозвоночными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01.06.2007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01.06.2007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2006 года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Таллий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7440-28-0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атомно-абсорбционной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Теллур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13494-80-9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Темпер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5350-2015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температ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от 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до 40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899/2015  от 07.10.2015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Тербут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5915-41-3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экстракции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634-66-2        634-90-2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95-94-3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2,3,4,5-Тетра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4901-51-3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2,3,4,6-Тетра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58-90-2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2,3,5,6-Тетра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935-95-5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лорэтилен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127-18-4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норганических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 :Д – 0,0001-0,050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Д– 0,0006-0,025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79-34-5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 2. ГЖХ равновесной пар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фазы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0,008-0,025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1,1,1,2-Тетра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630-20-6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Титан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7440-32-6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 Д – 0,1-50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Тиосул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14383-50-7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Тиоци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нат-ион (Роданид-ион)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81210-01-7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Толуол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108-88-3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Торий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7440-29-1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Трет-бутилбе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98-06-6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Трибро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75-25-2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1,2,4-Трим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 (Псевд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кумол)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95-63-6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1,3,5 - Трим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108-67-8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Трифтор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1,2,3 -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87-61-6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1,2,4 -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120-82-1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1,3,5 -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108-70-3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67-66-3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1,2,3-Трихло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96-18-4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2,4,6-Трихло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2,3,5-Трихло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2,4,5-Трихло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95-95-4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2,3,6-Трихло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933-75-5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фторметан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75-69-4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1,1,1-Трихло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71-55-6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1,1,2-Трихло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79-00-5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этилен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79-01-6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об аттестации № 223/2001 31.10.2001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0,0001-0,20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Д- 0,0015-0,025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7440-30-4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Углевод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роды 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ские (в т.ч. галоген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рованные)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высоколетучих галогенированных углеводородов методами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Углерод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ский (о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турного каталит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ческого окисления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17.13.05-01-2008/ISO 8245:1999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ководящие указ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по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суммарного содержания 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нического углер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(ТОС) и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творенного 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нического углер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0,3-1000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31958-2012 /ISO 8245:1999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общего и растворенного органического углерода»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1-100000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тектор"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Углерод четыре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хлористый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норганических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0,0001-0,050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0,0006-0,025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Уран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ления (ПКО)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U=10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мкг/л,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U=10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Фенантрен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85-01-8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2-Фенилф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90-43-7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(карбол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вая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та, гидро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сибензол)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14.1:2:4.182-02. МВИ массовой концентрации фенолов в пробах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кости «Флюорат-02»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01-2009 от 29.01.2009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Фенолы летучие (фенол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декс)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14.1:2:4.182-02. МВИ массовой концентрации фенолов в пробах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01-2009 от 29.01.2009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17.13.05-47-2017/ISO 6439:1990 «Охр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фенольного индекса.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с 4-иминоантипир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после дисти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Д – св. 0,1 мг/л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Д – 0,002-0,1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апреля 2017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206-44-0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Флуорен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86-73-7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дегид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 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тография,  Флуори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55227-2012 Вода.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определения содержания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мальдегида»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0,025-25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(ПВ, ПЗВ)   Д – 0,05-400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Б:Д – 0,002-10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(ПВ, ПЗВ)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14.1:2:4.187-02 (издание 2010 года)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мальдегида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 природных, питьевых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флуор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на анализ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торе жидкости "Флюорат-02"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09-2012 от 27.09.2012 г.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для ОАО "Реч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цадрев")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ПНД Ф 14.1:2:4.120-97 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Фосфат-ион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(включая  гидр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 дигидр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7664-38-2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проточно-инжекц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15681-1-2014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ортофосфатов и общего фосфора методами прото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(ПИА и НПА). Часть 1. Метод проточно-инжекционного анализа»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0,01-1,0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мидов, хлоридов,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 0,25-25,0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0,01-40,0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Метод Б : Д –  св. 0,005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0,025-1000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4236-2012.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общих 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растворённых ортофосфатов и растворённых неорганических фосфатов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"П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"Нафтан"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молибден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вокислым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от 0,10 до 30,0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107136" w:rsidRPr="00E92893" w:rsidTr="00107136">
        <w:trPr>
          <w:trHeight w:val="3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2-фосфоно-1,2,4-бутантр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карбоновая кислота (</w:t>
            </w:r>
            <w:r w:rsidRPr="00107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ФБТК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 PBTC; 1,2,4-бутантр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карбоновая кислота, 2-фосфоно-; 2-фосфоно-бутан-1,2,4-трикарб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новая ки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лота; фо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фобутан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рикарбон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вая кисл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37971-36-1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МРМСО-04/2019 (ФР.1.31.2019.35568)              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2-фосфонобутан-1,2,4-трикарбоновой кислоты в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воде методом высокоэффекти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жидкостной хроматографии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детектиров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нием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0,50 до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ское масс-спектр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ское общ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 xml:space="preserve">ство"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36" w:rsidRDefault="00107136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о метрологич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ском подтве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ждении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годности МВИ № 2465/2020 от 24.01.2020 (БелГИМ) </w:t>
            </w:r>
          </w:p>
          <w:p w:rsidR="00107136" w:rsidRDefault="00107136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07136" w:rsidRPr="00E92893" w:rsidRDefault="00107136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русь № 01-2020 от 30.01.2020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36" w:rsidRPr="00E92893" w:rsidRDefault="00107136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107136" w:rsidRPr="00E92893" w:rsidTr="0001427A">
        <w:trPr>
          <w:trHeight w:val="3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07136" w:rsidRPr="00E92893" w:rsidRDefault="00107136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07136" w:rsidRPr="00E92893" w:rsidRDefault="00107136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Высокоэ</w:t>
            </w:r>
            <w:proofErr w:type="gramStart"/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ф-</w:t>
            </w:r>
            <w:proofErr w:type="gramEnd"/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фективная жидкос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хром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тография с масс-спектр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тектиров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МРМСО-02/2020 Методика измер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ний массовой ко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центрации 2-фосфоно-1,2,4-бутантрикарбон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вой кислоты и гидролизованного полималеинового ангидрида в сто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ной воде методом высокоэффекти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ной жидкостной хроматографии с масс-спектрометрич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ским детектиров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нием (ФР.1.31.2020.38288)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Диапазон измер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 массовой ко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центрации НРМА (по ТМА):                 Д – 0,5 - 50 мг/дм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масс-спектр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общ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ство"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дания НТК (Госстандарт)  от 24.12.2020 г. № 14-2020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136" w:rsidRPr="00107136" w:rsidRDefault="00107136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Фосфор общий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атомно-эмиссионной спектроскопии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ндуктивно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9 мкг/л                                       Повторяемость - 20,0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- 67,2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- 35,8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производимость - 116 мкг/л (СВ)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проточно-инжекц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15681-1-2014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ортофосфатов и общего фосфора методами прото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(ПИА и НПА). Часть 1. Метод проточно-инжекционного анализа»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0,1-10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Г: 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0,025-1000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4236-2012.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общих 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растворённых ортофосфатов и растворённых неорганических фосфатов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"П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"Нафтан"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лориметрическим методом с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молибден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вокислым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0,10-30,0.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Фталаты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газовой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фии/масс-спектр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18856-2014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содержания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выделенных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латов с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матографии/масс-спектрометрии»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0,02-0,150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Фторид-ион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7782-41-4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тверждении пригодности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№389-1/2015 от 31.03.2015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0,3-20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2756-2007.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фторидов в сточных водах потенциометрич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0,19-190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452/2007  от 21.09.2007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природных ресурсов 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ское 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требление кислорода, бихрома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ная оки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ляемость ХПК Cr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17.13.05-11-2009/ ISO 15705:2002  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показателя химического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требления кисл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рода. Метод с использованием термостойких реакционных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(фотометрия) - св. 6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(титриметрия) - св. 15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8 декабря 2009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14.1:2:4.190-03 (изд. 2012) 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чественный хим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бихроматной окисляемости (х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мического потре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кислорода)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жидкости 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5-16000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05-2013 от 28.05.2013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31859-2012  «Вода. Метод определения 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мического потре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ления кислорода»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10-80000 мгО/дм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4690-2013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химическ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потребления кислорода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спектроф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тометров серии DR во всех типах 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св.5 мгО/дм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789/2013  от 06.08.2013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7393-1-2011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свободного хлора и общего хлора. Часть 1.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применением N, N-диэтил-1, 4-фенилендиамина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свободного хлора и общего хлора. Часть 2. 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N, N-диэтил-1, 4-фенилендиамина для целей опер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9A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A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отменяется с 01.11.2021</w:t>
            </w:r>
          </w:p>
        </w:tc>
      </w:tr>
      <w:tr w:rsidR="006A35DD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 w:rsidP="009A2E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 w:rsidP="009A2E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Колор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 w:rsidP="009A2E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3.1.0182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 w:rsidP="009A2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СТБ ISO 7393-2-2020 «Качество воды. Определ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ние содерж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ния свободного и 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 xml:space="preserve">щего хлора. Часть 2. </w:t>
            </w:r>
            <w:proofErr w:type="gramStart"/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Колориметрич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gramEnd"/>
            <w:r w:rsidRPr="006A35DD">
              <w:rPr>
                <w:rFonts w:ascii="Times New Roman" w:hAnsi="Times New Roman" w:cs="Times New Roman"/>
                <w:sz w:val="18"/>
                <w:szCs w:val="18"/>
              </w:rPr>
              <w:t xml:space="preserve"> ме-тод с прим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нением N, N -диалкил-1,4-фениленди</w:t>
            </w:r>
            <w:bookmarkStart w:id="0" w:name="_GoBack"/>
            <w:bookmarkEnd w:id="0"/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на для целей опер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тивного ко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троля».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 w:rsidP="009A2E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  –0,03-5,0 мг/л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для более выс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ких концентр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ций пробу ра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бавляют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 w:rsidP="009A2E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 w:rsidP="009A2E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 w:rsidP="009A2E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 w:rsidP="009A2E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Госста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дарта № 48 от 03.09.2020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 w:rsidP="009A2E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A35DD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 св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бодный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7782-50-5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7393-1-2011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свободного хлора и общего хлора. Часть 1.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 с применением N, N-диэтил-1, 4-фенилендиамина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свободного хлора и общего хлора. Часть 2. 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N, N-диэтил-1, 4-фенилендиамина для целей опер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A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отменяется с 01.11.2021</w:t>
            </w:r>
          </w:p>
        </w:tc>
      </w:tr>
      <w:tr w:rsidR="006A35DD" w:rsidRPr="006A35DD" w:rsidTr="00DA7010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5DD" w:rsidRPr="006A35DD" w:rsidRDefault="006A35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Колор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3.1.0182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СТБ ISO 7393-2-2020 «Качество воды. Определ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ние содерж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ния свободного и 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 xml:space="preserve">щего хлора. Часть 2. </w:t>
            </w:r>
            <w:proofErr w:type="gramStart"/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Колориметрич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gramEnd"/>
            <w:r w:rsidRPr="006A35DD">
              <w:rPr>
                <w:rFonts w:ascii="Times New Roman" w:hAnsi="Times New Roman" w:cs="Times New Roman"/>
                <w:sz w:val="18"/>
                <w:szCs w:val="18"/>
              </w:rPr>
              <w:t xml:space="preserve"> ме-тод с прим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нением N, N -диалкил-1,4-фенилендиам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на для целей опер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тивного ко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троля».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  –0,03-5,0 мг/л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для более выс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ких концентр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ций пробу ра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бавляют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Госста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дарта № 48 от 03.09.2020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D" w:rsidRPr="006A35DD" w:rsidRDefault="006A35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A35DD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4-Хлор-2-бензоф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16887-00-6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хлорид-ионов, нитрит-ионов, сульфат-ионов,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0,50 - 200  мг/л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7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ион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7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17.13.05-39-2015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хлоридов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с нитратом серебра»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св.10,0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4233-2012.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хлоридов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нитратом ртути (II)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0,5-1000,0 вкл.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ОАО «Нафтан»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700/2012  от 12.03.2012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6A35DD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4488-2012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хлорид-ионов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потенциоме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солями ртути на автоматическом титраторе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6,0-500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742/2012  от 08.11.2012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Меркур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1313-2009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хлоридов в воде меркуриметрич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–3,0-500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№521/2009 от 22.04.2009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пользуется в ОАО "Гродно Азот"</w:t>
            </w:r>
          </w:p>
        </w:tc>
      </w:tr>
      <w:tr w:rsidR="006A35DD" w:rsidRPr="00E92893" w:rsidTr="00E92893">
        <w:trPr>
          <w:trHeight w:val="27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4-Хлор-2-метилф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5DD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5DD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филл-а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17.13.05-34-2014/ISO 10260:1992 «Охрана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 и природопользов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хлорофи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ла-а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спектрофот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67-66-3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1646-2001.Методика количественного газохромато-графического определения лет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в воде (определя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мые компоненты: хлористый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лен, хлороформ, 1,2-дихлорэтан, четыреххлористый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 Д –  0,0015 - 0,15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 Д –  0,0006 - 0,025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6-Хлортимол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89-68-9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нолов. Часть 2. Метод газовой хроматографии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2-Хлортол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95-49-8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2-Хлортол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2-Хлорфенол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95-57-8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некоторых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3-Хлорфенол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108-43-0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4-Хлорфенол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Хризен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218-01-9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Хром трёхв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лентный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хрома (VI) и хрома 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ш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стив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лентный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18540-29-9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хрома (VI) и хрома 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держания хрома (VI) и общего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Метод А:. Д- 0,025-2500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 Д- 0,05-300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Метод В: Д-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0,005-5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7 июля 2015 г. №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01-41-2006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и хрома (VI)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питьевых вод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25%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15%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Отмена огран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 срока действия</w:t>
            </w:r>
          </w:p>
        </w:tc>
      </w:tr>
      <w:tr w:rsidR="006A35DD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атомная абсорбция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0,025-2500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Г: Д – 0,02-1000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Д – 0,5-2000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Д: Д – 0,002-1000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Е.:Д– 0,001-50мг/дм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0,62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1,75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– 3,28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5,46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 –св.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52Cr=0.1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для 53Cr=5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хрома (VI) и хрома 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10-200 мкг/л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01-41-2006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и хрома (VI)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питьевых вод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25%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15%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Отмена огран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 срока действия</w:t>
            </w:r>
          </w:p>
        </w:tc>
      </w:tr>
      <w:tr w:rsidR="006A35DD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5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Визуал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31868-2012  «Вода. Методы определения цве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1 ° цветн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Цезий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7440-46-2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5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3.1.0022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ISO 17294-1-2007. Качество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Госстандарта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 Беларусь от 23 октября 2007 г. № 53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A35DD" w:rsidRPr="00E92893" w:rsidTr="00E92893">
        <w:trPr>
          <w:trHeight w:val="28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Церий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5DD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Цианазин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21725-46-2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6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Цианид-ион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57-12-5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1840-2009 выполнения измерений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циан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 и роданидов при их совместном присутствии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дин-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-фенилендиамином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0,025-10,000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6.08.2009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6A35DD" w:rsidRPr="00E92893" w:rsidTr="00E92893">
        <w:trPr>
          <w:trHeight w:val="26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Циклоге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ГХ/МС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6234-2020 «Массовая концентрация циклогексано-на и циклогексанола в природ-ных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детектированием с использованием твердофазной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0,001-0.050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№1210/2020 от 04.02.2020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цикл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гексанона и циклогексанола в природных и очищенных сточных водах.</w:t>
            </w:r>
          </w:p>
        </w:tc>
      </w:tr>
      <w:tr w:rsidR="006A35DD" w:rsidRPr="00E92893" w:rsidTr="00E92893">
        <w:trPr>
          <w:trHeight w:val="26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Циклоге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108-93-0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ГХ/МС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6234-2020 «Массо-вая концентрация циклогексано-на и циклогексанола в природ-ных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детектированием с использованием твердофазной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0,001-0.050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№1210/2020 от 04.02.2020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цикл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гексанона и циклогексанола в природных и очищенных сточных водах.</w:t>
            </w:r>
          </w:p>
        </w:tc>
      </w:tr>
      <w:tr w:rsidR="006A35DD" w:rsidRPr="00E92893" w:rsidTr="00E92893">
        <w:trPr>
          <w:trHeight w:val="28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2-Циклопе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тил-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4-хлорфенол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13347-42-7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4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Цинк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7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2,76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9,15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29,6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71,2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5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14.1:2:4.183-02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МВИ массовой концентрации цинка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применением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лизатора жидкости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0,005-2,0 вкл.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10-2009 от 29.09.2009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43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Д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5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10-200 мкг/л,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7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6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Цирконий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7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Щело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31957-2012 Вода. Методы определения 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лочности и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карбонатов и ги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рокарбонатов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0,1-100 ммоль/дм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8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ПВ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9963-1-2009 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щелочности. Часть 1.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общей и составной щело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ности.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9963-2-2009 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щелочности.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карбонатной щелочности.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0,01-4 ммоль/л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2009 г. № 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удельная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7888-2006.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удельной электрической проводимости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октября 2006 г. № 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9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Эндосул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35367-38-5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0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Эндрин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72-20-8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8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100-41-4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Этиловый спирт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(Этанол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3355-2010.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содержания метанола и этан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дах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«Светл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горский целлюло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но-картонный комбинат»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570/2010 от 29.03.2010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6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ленгл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107-21-1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2921-2008 Методика количественного определения 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ленгликоля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480/2008  от  30.06.2008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5630-2016 «Методика количественного определения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этиленгл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коля в сточных, поверхностных и подземных водах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0,1-500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стью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Свидетельство об аттестации №964/2016 от 29.07.2016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6A35DD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5862-2017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и этиленгликоля в пробах природных и сточных вод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Д-5-20000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№1046/2017от 09.10.2017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4-Этилфенол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123-07-9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5DD" w:rsidRPr="00E92893" w:rsidTr="00E92893">
        <w:trPr>
          <w:trHeight w:val="1890"/>
        </w:trPr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Принятые сокращ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ПВ – поверхностная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сточная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ПЗВ – подземная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Д - диапазон измер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ТНПА, МВИ;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 - погрешность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тода измерений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ПО - предел обнар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D" w:rsidRPr="00E92893" w:rsidRDefault="006A35D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346F" w:rsidRPr="00E92893" w:rsidRDefault="009F346F">
      <w:pPr>
        <w:rPr>
          <w:rFonts w:ascii="Times New Roman" w:hAnsi="Times New Roman" w:cs="Times New Roman"/>
          <w:sz w:val="18"/>
          <w:szCs w:val="18"/>
        </w:rPr>
      </w:pPr>
    </w:p>
    <w:sectPr w:rsidR="009F346F" w:rsidRPr="00E92893" w:rsidSect="00E928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93"/>
    <w:rsid w:val="00107136"/>
    <w:rsid w:val="002951F9"/>
    <w:rsid w:val="002C3B58"/>
    <w:rsid w:val="00310E97"/>
    <w:rsid w:val="0031240E"/>
    <w:rsid w:val="00510ECA"/>
    <w:rsid w:val="0055611C"/>
    <w:rsid w:val="006A35DD"/>
    <w:rsid w:val="008F5E50"/>
    <w:rsid w:val="009F346F"/>
    <w:rsid w:val="00B22DB4"/>
    <w:rsid w:val="00DA35DA"/>
    <w:rsid w:val="00E717E6"/>
    <w:rsid w:val="00E92893"/>
    <w:rsid w:val="00E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893"/>
    <w:rPr>
      <w:color w:val="800080"/>
      <w:u w:val="single"/>
    </w:rPr>
  </w:style>
  <w:style w:type="paragraph" w:customStyle="1" w:styleId="font5">
    <w:name w:val="font5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92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92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9289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29">
    <w:name w:val="xl12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893"/>
    <w:rPr>
      <w:color w:val="800080"/>
      <w:u w:val="single"/>
    </w:rPr>
  </w:style>
  <w:style w:type="paragraph" w:customStyle="1" w:styleId="font5">
    <w:name w:val="font5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92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92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9289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29">
    <w:name w:val="xl12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catalog/search?term=75-05-8&amp;interface=CAS%20No.&amp;lang=en&amp;region=US&amp;focus=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304</Pages>
  <Words>47930</Words>
  <Characters>273207</Characters>
  <Application>Microsoft Office Word</Application>
  <DocSecurity>0</DocSecurity>
  <Lines>2276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2021-04-21T09:34:00Z</dcterms:created>
  <dcterms:modified xsi:type="dcterms:W3CDTF">2021-04-21T09:34:00Z</dcterms:modified>
</cp:coreProperties>
</file>